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928" w:tblpY="905"/>
        <w:tblW w:w="9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236"/>
        <w:gridCol w:w="1135"/>
      </w:tblGrid>
      <w:tr w:rsidR="00FF53AD" w14:paraId="63AD7F75" w14:textId="77777777" w:rsidTr="00B60D15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C31B" w14:textId="77777777" w:rsidR="00FF53AD" w:rsidRDefault="00FF53AD" w:rsidP="00B60D15">
            <w:pPr>
              <w:pStyle w:val="Heading"/>
            </w:pPr>
            <w:r w:rsidRPr="00791F19">
              <w:t>SI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5C33E" w14:textId="31B6812C" w:rsidR="00FF53AD" w:rsidRDefault="00B60D15" w:rsidP="00B60D15">
            <w:pPr>
              <w:pStyle w:val="Heading"/>
            </w:pPr>
            <w:r>
              <w:t>Chargeur de Smartphone par tapis de course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F2AD" w14:textId="77777777" w:rsidR="00FF53AD" w:rsidRDefault="00FF53AD" w:rsidP="00B60D15">
            <w:pPr>
              <w:pStyle w:val="Heading"/>
            </w:pPr>
            <w:r>
              <w:t>Projet</w:t>
            </w:r>
          </w:p>
        </w:tc>
      </w:tr>
    </w:tbl>
    <w:p w14:paraId="11FF9694" w14:textId="77777777" w:rsidR="004D4212" w:rsidRDefault="004D4212" w:rsidP="00571F76">
      <w:pPr>
        <w:pStyle w:val="Standard"/>
      </w:pPr>
    </w:p>
    <w:p w14:paraId="154074E6" w14:textId="5993D1B3" w:rsidR="00F069BB" w:rsidRPr="00AB3A8C" w:rsidRDefault="00B60D15" w:rsidP="00AB3A8C">
      <w:pPr>
        <w:pStyle w:val="Niv1"/>
        <w:rPr>
          <w:sz w:val="28"/>
          <w:szCs w:val="28"/>
        </w:rPr>
      </w:pPr>
      <w:r w:rsidRPr="00B60D15">
        <w:rPr>
          <w:noProof/>
        </w:rPr>
        <w:drawing>
          <wp:anchor distT="0" distB="0" distL="114300" distR="114300" simplePos="0" relativeHeight="251655168" behindDoc="0" locked="0" layoutInCell="1" allowOverlap="1" wp14:anchorId="5CB27139" wp14:editId="65872C15">
            <wp:simplePos x="0" y="0"/>
            <wp:positionH relativeFrom="column">
              <wp:posOffset>4821555</wp:posOffset>
            </wp:positionH>
            <wp:positionV relativeFrom="paragraph">
              <wp:posOffset>7620</wp:posOffset>
            </wp:positionV>
            <wp:extent cx="927100" cy="1051560"/>
            <wp:effectExtent l="0" t="0" r="6350" b="0"/>
            <wp:wrapSquare wrapText="bothSides"/>
            <wp:docPr id="8610594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79E" w:rsidRPr="00AB3A8C">
        <w:rPr>
          <w:sz w:val="28"/>
          <w:szCs w:val="28"/>
        </w:rPr>
        <w:t>Problématique :</w:t>
      </w:r>
    </w:p>
    <w:p w14:paraId="64D159D1" w14:textId="12CCE5AD" w:rsidR="00B2179E" w:rsidRPr="00B2179E" w:rsidRDefault="00B2179E" w:rsidP="00B2179E">
      <w:pPr>
        <w:pStyle w:val="Niv1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2C18126A" w14:textId="432DB7CB" w:rsidR="007F1C55" w:rsidRDefault="00B60D15" w:rsidP="00B60D15">
      <w:pPr>
        <w:pStyle w:val="Standard"/>
      </w:pPr>
      <w:r w:rsidRPr="00B60D15">
        <w:t>Comment sensibiliser le grand publique au besoin énergétique nécessaire à la</w:t>
      </w:r>
      <w:r>
        <w:t xml:space="preserve"> </w:t>
      </w:r>
      <w:r w:rsidRPr="00B60D15">
        <w:t>charge d'un smartphone en équipant un tapis de course commercial ?</w:t>
      </w:r>
    </w:p>
    <w:p w14:paraId="55680355" w14:textId="75309746" w:rsidR="00AB3A8C" w:rsidRDefault="00AB3A8C" w:rsidP="00B2179E">
      <w:pPr>
        <w:pStyle w:val="p1"/>
      </w:pPr>
    </w:p>
    <w:p w14:paraId="1254AC4C" w14:textId="70CCF120" w:rsidR="00AB3A8C" w:rsidRPr="00AB3A8C" w:rsidRDefault="00AB3A8C" w:rsidP="00AB3A8C">
      <w:pPr>
        <w:pStyle w:val="Niv1"/>
        <w:rPr>
          <w:sz w:val="28"/>
          <w:szCs w:val="28"/>
        </w:rPr>
      </w:pPr>
      <w:r w:rsidRPr="00AB3A8C">
        <w:rPr>
          <w:sz w:val="28"/>
          <w:szCs w:val="28"/>
        </w:rPr>
        <w:t>Fonctions :</w:t>
      </w:r>
    </w:p>
    <w:p w14:paraId="3DDD51D4" w14:textId="77777777" w:rsidR="00734660" w:rsidRDefault="00734660" w:rsidP="00734660">
      <w:pPr>
        <w:pStyle w:val="Standard"/>
      </w:pPr>
    </w:p>
    <w:p w14:paraId="55629FF9" w14:textId="058C5373" w:rsidR="00AB3A8C" w:rsidRDefault="00734660" w:rsidP="00734660">
      <w:pPr>
        <w:pStyle w:val="Standard"/>
      </w:pPr>
      <w:r>
        <w:t xml:space="preserve">Recensement de l’environnement extérieur : </w:t>
      </w:r>
    </w:p>
    <w:p w14:paraId="79809F3D" w14:textId="77777777" w:rsidR="00734660" w:rsidRDefault="00734660" w:rsidP="00734660">
      <w:pPr>
        <w:pStyle w:val="Standard"/>
        <w:numPr>
          <w:ilvl w:val="0"/>
          <w:numId w:val="9"/>
        </w:numPr>
        <w:sectPr w:rsidR="0073466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521214" w14:textId="4BBBAA49" w:rsidR="00734660" w:rsidRDefault="00734660" w:rsidP="00734660">
      <w:pPr>
        <w:pStyle w:val="Standard"/>
        <w:numPr>
          <w:ilvl w:val="0"/>
          <w:numId w:val="9"/>
        </w:numPr>
      </w:pPr>
      <w:r>
        <w:t>Utilisateur</w:t>
      </w:r>
    </w:p>
    <w:p w14:paraId="736A0F82" w14:textId="09F28BF5" w:rsidR="00734660" w:rsidRDefault="004D3239" w:rsidP="00734660">
      <w:pPr>
        <w:pStyle w:val="Standard"/>
        <w:numPr>
          <w:ilvl w:val="0"/>
          <w:numId w:val="9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0F516BB" wp14:editId="38EFE8F5">
                <wp:simplePos x="0" y="0"/>
                <wp:positionH relativeFrom="column">
                  <wp:posOffset>2038350</wp:posOffset>
                </wp:positionH>
                <wp:positionV relativeFrom="paragraph">
                  <wp:posOffset>133350</wp:posOffset>
                </wp:positionV>
                <wp:extent cx="2660650" cy="2073910"/>
                <wp:effectExtent l="0" t="0" r="25400" b="21590"/>
                <wp:wrapNone/>
                <wp:docPr id="1979825347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0" cy="2073910"/>
                          <a:chOff x="0" y="0"/>
                          <a:chExt cx="2661250" cy="2074179"/>
                        </a:xfrm>
                      </wpg:grpSpPr>
                      <wps:wsp>
                        <wps:cNvPr id="48" name="Ellipse 4"/>
                        <wps:cNvSpPr>
                          <a:spLocks noChangeArrowheads="1"/>
                        </wps:cNvSpPr>
                        <wps:spPr bwMode="auto">
                          <a:xfrm>
                            <a:off x="1023845" y="850851"/>
                            <a:ext cx="1637405" cy="609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384DB" w14:textId="26DD3FDD" w:rsidR="00734660" w:rsidRPr="00734660" w:rsidRDefault="00402DA3" w:rsidP="00734660">
                              <w:pPr>
                                <w:jc w:val="center"/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  <w:t>Chargeur de smartphone</w:t>
                              </w:r>
                            </w:p>
                            <w:p w14:paraId="1E8C839A" w14:textId="47E53DE8" w:rsidR="00734660" w:rsidRPr="00734660" w:rsidRDefault="00734660" w:rsidP="00734660">
                              <w:pPr>
                                <w:pStyle w:val="Titre1"/>
                                <w:rPr>
                                  <w:color w:val="auto"/>
                                </w:rPr>
                              </w:pPr>
                              <w:proofErr w:type="spellStart"/>
                              <w:r w:rsidRPr="00734660">
                                <w:rPr>
                                  <w:rFonts w:cs="Arial"/>
                                  <w:color w:val="auto"/>
                                </w:rPr>
                                <w:t>Stylo</w:t>
                              </w:r>
                              <w:r w:rsidRPr="00734660">
                                <w:rPr>
                                  <w:color w:val="auto"/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3927887" name="Groupe 19"/>
                        <wpg:cNvGrpSpPr/>
                        <wpg:grpSpPr>
                          <a:xfrm>
                            <a:off x="1719355" y="466026"/>
                            <a:ext cx="815256" cy="1277381"/>
                            <a:chOff x="10592" y="0"/>
                            <a:chExt cx="815256" cy="1277381"/>
                          </a:xfrm>
                        </wpg:grpSpPr>
                        <wps:wsp>
                          <wps:cNvPr id="59" name="Zone de texte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641" y="0"/>
                              <a:ext cx="462207" cy="288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6CFB5" w14:textId="5E745186" w:rsidR="00734660" w:rsidRDefault="00734660" w:rsidP="00734660">
                                <w:pPr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F</w:t>
                                </w:r>
                                <w:r w:rsidR="00DA4415">
                                  <w:rPr>
                                    <w:color w:val="008000"/>
                                    <w:sz w:val="22"/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Zone de text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2" y="988541"/>
                              <a:ext cx="462207" cy="288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B30A4" w14:textId="076D2720" w:rsidR="00734660" w:rsidRDefault="00DA4415" w:rsidP="00734660">
                                <w:pPr>
                                  <w:rPr>
                                    <w:color w:val="008000"/>
                                    <w:sz w:val="22"/>
                                  </w:rPr>
                                </w:pPr>
                                <w:r>
                                  <w:rPr>
                                    <w:color w:val="008000"/>
                                    <w:sz w:val="22"/>
                                  </w:rPr>
                                  <w:t>Fc</w:t>
                                </w:r>
                                <w:r w:rsidR="00E301AB">
                                  <w:rPr>
                                    <w:color w:val="00800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Ellipse 7"/>
                        <wps:cNvSpPr>
                          <a:spLocks noChangeArrowheads="1"/>
                        </wps:cNvSpPr>
                        <wps:spPr bwMode="auto">
                          <a:xfrm>
                            <a:off x="593124" y="1585195"/>
                            <a:ext cx="1144223" cy="4889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E0C94" w14:textId="67C6FB6B" w:rsidR="00734660" w:rsidRDefault="00402DA3" w:rsidP="00DA441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Tapis de course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7048884" name="Groupe 20"/>
                        <wpg:cNvGrpSpPr/>
                        <wpg:grpSpPr>
                          <a:xfrm>
                            <a:off x="561350" y="261257"/>
                            <a:ext cx="1596390" cy="1387059"/>
                            <a:chOff x="0" y="0"/>
                            <a:chExt cx="1596390" cy="1387059"/>
                          </a:xfrm>
                        </wpg:grpSpPr>
                        <wps:wsp>
                          <wps:cNvPr id="44" name="Forme libre 44"/>
                          <wps:cNvSpPr>
                            <a:spLocks/>
                          </wps:cNvSpPr>
                          <wps:spPr bwMode="auto">
                            <a:xfrm>
                              <a:off x="1001956" y="1198824"/>
                              <a:ext cx="205475" cy="188235"/>
                            </a:xfrm>
                            <a:custGeom>
                              <a:avLst/>
                              <a:gdLst>
                                <a:gd name="T0" fmla="*/ 875665 w 924"/>
                                <a:gd name="T1" fmla="*/ 0 h 1033"/>
                                <a:gd name="T2" fmla="*/ 644429 w 924"/>
                                <a:gd name="T3" fmla="*/ 91181 h 1033"/>
                                <a:gd name="T4" fmla="*/ 341168 w 924"/>
                                <a:gd name="T5" fmla="*/ 195507 h 1033"/>
                                <a:gd name="T6" fmla="*/ 0 w 924"/>
                                <a:gd name="T7" fmla="*/ 288925 h 103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4" h="1033">
                                  <a:moveTo>
                                    <a:pt x="924" y="0"/>
                                  </a:moveTo>
                                  <a:cubicBezTo>
                                    <a:pt x="883" y="54"/>
                                    <a:pt x="774" y="210"/>
                                    <a:pt x="680" y="326"/>
                                  </a:cubicBezTo>
                                  <a:cubicBezTo>
                                    <a:pt x="586" y="442"/>
                                    <a:pt x="473" y="581"/>
                                    <a:pt x="360" y="699"/>
                                  </a:cubicBezTo>
                                  <a:cubicBezTo>
                                    <a:pt x="247" y="817"/>
                                    <a:pt x="75" y="964"/>
                                    <a:pt x="0" y="1033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orme libre 61"/>
                          <wps:cNvSpPr>
                            <a:spLocks/>
                          </wps:cNvSpPr>
                          <wps:spPr bwMode="auto">
                            <a:xfrm>
                              <a:off x="1366304" y="81193"/>
                              <a:ext cx="230086" cy="508401"/>
                            </a:xfrm>
                            <a:custGeom>
                              <a:avLst/>
                              <a:gdLst>
                                <a:gd name="T0" fmla="*/ 934085 w 1380"/>
                                <a:gd name="T1" fmla="*/ 0 h 960"/>
                                <a:gd name="T2" fmla="*/ 742530 w 1380"/>
                                <a:gd name="T3" fmla="*/ 189555 h 960"/>
                                <a:gd name="T4" fmla="*/ 429138 w 1380"/>
                                <a:gd name="T5" fmla="*/ 379678 h 960"/>
                                <a:gd name="T6" fmla="*/ 0 w 1380"/>
                                <a:gd name="T7" fmla="*/ 544830 h 96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0" h="960">
                                  <a:moveTo>
                                    <a:pt x="1380" y="0"/>
                                  </a:moveTo>
                                  <a:cubicBezTo>
                                    <a:pt x="1333" y="56"/>
                                    <a:pt x="1221" y="223"/>
                                    <a:pt x="1097" y="334"/>
                                  </a:cubicBezTo>
                                  <a:cubicBezTo>
                                    <a:pt x="973" y="445"/>
                                    <a:pt x="817" y="565"/>
                                    <a:pt x="634" y="669"/>
                                  </a:cubicBezTo>
                                  <a:cubicBezTo>
                                    <a:pt x="451" y="773"/>
                                    <a:pt x="132" y="900"/>
                                    <a:pt x="0" y="96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577946" name="Forme libre : forme 16"/>
                          <wps:cNvSpPr/>
                          <wps:spPr>
                            <a:xfrm>
                              <a:off x="0" y="0"/>
                              <a:ext cx="1275919" cy="772595"/>
                            </a:xfrm>
                            <a:custGeom>
                              <a:avLst/>
                              <a:gdLst>
                                <a:gd name="connsiteX0" fmla="*/ 0 w 1391450"/>
                                <a:gd name="connsiteY0" fmla="*/ 361848 h 942513"/>
                                <a:gd name="connsiteX1" fmla="*/ 616120 w 1391450"/>
                                <a:gd name="connsiteY1" fmla="*/ 904621 h 942513"/>
                                <a:gd name="connsiteX2" fmla="*/ 1012197 w 1391450"/>
                                <a:gd name="connsiteY2" fmla="*/ 797044 h 942513"/>
                                <a:gd name="connsiteX3" fmla="*/ 1388714 w 1391450"/>
                                <a:gd name="connsiteY3" fmla="*/ 0 h 9425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91450" h="942513">
                                  <a:moveTo>
                                    <a:pt x="0" y="361848"/>
                                  </a:moveTo>
                                  <a:cubicBezTo>
                                    <a:pt x="223710" y="596968"/>
                                    <a:pt x="447421" y="832088"/>
                                    <a:pt x="616120" y="904621"/>
                                  </a:cubicBezTo>
                                  <a:cubicBezTo>
                                    <a:pt x="784819" y="977154"/>
                                    <a:pt x="883431" y="947814"/>
                                    <a:pt x="1012197" y="797044"/>
                                  </a:cubicBezTo>
                                  <a:cubicBezTo>
                                    <a:pt x="1140963" y="646274"/>
                                    <a:pt x="1422128" y="136915"/>
                                    <a:pt x="1388714" y="0"/>
                                  </a:cubicBez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6199531" name="Forme libre : forme 17"/>
                          <wps:cNvSpPr/>
                          <wps:spPr>
                            <a:xfrm>
                              <a:off x="3530" y="458965"/>
                              <a:ext cx="664709" cy="865502"/>
                            </a:xfrm>
                            <a:custGeom>
                              <a:avLst/>
                              <a:gdLst>
                                <a:gd name="connsiteX0" fmla="*/ 0 w 944186"/>
                                <a:gd name="connsiteY0" fmla="*/ 0 h 1007307"/>
                                <a:gd name="connsiteX1" fmla="*/ 728586 w 944186"/>
                                <a:gd name="connsiteY1" fmla="*/ 415636 h 1007307"/>
                                <a:gd name="connsiteX2" fmla="*/ 943739 w 944186"/>
                                <a:gd name="connsiteY2" fmla="*/ 635679 h 1007307"/>
                                <a:gd name="connsiteX3" fmla="*/ 689467 w 944186"/>
                                <a:gd name="connsiteY3" fmla="*/ 1007307 h 10073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44186" h="1007307">
                                  <a:moveTo>
                                    <a:pt x="0" y="0"/>
                                  </a:moveTo>
                                  <a:cubicBezTo>
                                    <a:pt x="285648" y="154844"/>
                                    <a:pt x="571296" y="309689"/>
                                    <a:pt x="728586" y="415636"/>
                                  </a:cubicBezTo>
                                  <a:cubicBezTo>
                                    <a:pt x="885876" y="521583"/>
                                    <a:pt x="950259" y="537067"/>
                                    <a:pt x="943739" y="635679"/>
                                  </a:cubicBezTo>
                                  <a:cubicBezTo>
                                    <a:pt x="937219" y="734291"/>
                                    <a:pt x="685392" y="991823"/>
                                    <a:pt x="689467" y="1007307"/>
                                  </a:cubicBez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Ellipse 5"/>
                        <wps:cNvSpPr>
                          <a:spLocks noChangeArrowheads="1"/>
                        </wps:cNvSpPr>
                        <wps:spPr bwMode="auto">
                          <a:xfrm>
                            <a:off x="1451036" y="0"/>
                            <a:ext cx="1127371" cy="3880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A8C86" w14:textId="5C0F2A78" w:rsidR="00734660" w:rsidRDefault="00E301AB" w:rsidP="0073466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Smartphone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Ellipse 13"/>
                        <wps:cNvSpPr>
                          <a:spLocks noChangeArrowheads="1"/>
                        </wps:cNvSpPr>
                        <wps:spPr bwMode="auto">
                          <a:xfrm>
                            <a:off x="0" y="328336"/>
                            <a:ext cx="981932" cy="4178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B7825" w14:textId="47AACDD5" w:rsidR="00734660" w:rsidRDefault="00734660" w:rsidP="0073466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cs="Arial"/>
                                  <w:color w:val="008000"/>
                                  <w:sz w:val="18"/>
                                </w:rPr>
                                <w:t>Utilisateur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12478088" name="Groupe 18"/>
                        <wpg:cNvGrpSpPr/>
                        <wpg:grpSpPr>
                          <a:xfrm>
                            <a:off x="751997" y="431932"/>
                            <a:ext cx="1050463" cy="1155582"/>
                            <a:chOff x="0" y="-196497"/>
                            <a:chExt cx="1050463" cy="1155582"/>
                          </a:xfrm>
                        </wpg:grpSpPr>
                        <wps:wsp>
                          <wps:cNvPr id="46" name="Zone de texte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818" y="-196497"/>
                              <a:ext cx="46164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4EC62" w14:textId="1053B859" w:rsidR="00734660" w:rsidRPr="00402DA3" w:rsidRDefault="00734660" w:rsidP="00734660">
                                <w:pPr>
                                  <w:rPr>
                                    <w:color w:val="E36C0A" w:themeColor="accent6" w:themeShade="BF"/>
                                    <w:sz w:val="22"/>
                                  </w:rPr>
                                </w:pPr>
                                <w:r w:rsidRPr="00402DA3"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F</w:t>
                                </w:r>
                                <w:r w:rsidR="00402DA3"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p1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6545335" name="Zone de texte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0795"/>
                              <a:ext cx="46164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5750A" w14:textId="36680889" w:rsidR="00402DA3" w:rsidRPr="00402DA3" w:rsidRDefault="00402DA3" w:rsidP="00402DA3">
                                <w:pPr>
                                  <w:rPr>
                                    <w:color w:val="E36C0A" w:themeColor="accent6" w:themeShade="BF"/>
                                    <w:sz w:val="22"/>
                                  </w:rPr>
                                </w:pPr>
                                <w:r w:rsidRPr="00402DA3"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F</w:t>
                                </w:r>
                                <w:r>
                                  <w:rPr>
                                    <w:color w:val="E36C0A" w:themeColor="accent6" w:themeShade="BF"/>
                                    <w:sz w:val="22"/>
                                  </w:rPr>
                                  <w:t>p2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F516BB" id="Groupe 21" o:spid="_x0000_s1026" style="position:absolute;left:0;text-align:left;margin-left:160.5pt;margin-top:10.5pt;width:209.5pt;height:163.3pt;z-index:251693056" coordsize="26612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">
                <v:oval id="Ellipse 4" o:spid="_x0000_s1027" style="position:absolute;left:10238;top:8508;width:16374;height:6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>
                  <v:textbox>
                    <w:txbxContent>
                      <w:p w14:paraId="268384DB" w14:textId="26DD3FDD" w:rsidR="00734660" w:rsidRPr="00734660" w:rsidRDefault="00402DA3" w:rsidP="00734660">
                        <w:pPr>
                          <w:jc w:val="center"/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C00000"/>
                            <w:sz w:val="18"/>
                            <w:szCs w:val="18"/>
                          </w:rPr>
                          <w:t>Chargeur de smartphone</w:t>
                        </w:r>
                      </w:p>
                      <w:p w14:paraId="1E8C839A" w14:textId="47E53DE8" w:rsidR="00734660" w:rsidRPr="00734660" w:rsidRDefault="00734660" w:rsidP="00734660">
                        <w:pPr>
                          <w:pStyle w:val="Titre1"/>
                          <w:rPr>
                            <w:color w:val="auto"/>
                          </w:rPr>
                        </w:pPr>
                        <w:r w:rsidRPr="00734660">
                          <w:rPr>
                            <w:rFonts w:cs="Arial"/>
                            <w:color w:val="auto"/>
                          </w:rPr>
                          <w:t>Stylo</w:t>
                        </w:r>
                        <w:r w:rsidRPr="00734660">
                          <w:rPr>
                            <w:color w:val="auto"/>
                          </w:rPr>
                          <w:t>P</w:t>
                        </w:r>
                      </w:p>
                    </w:txbxContent>
                  </v:textbox>
                </v:oval>
                <v:group id="Groupe 19" o:spid="_x0000_s1028" style="position:absolute;left:17193;top:4660;width:8153;height:12774" coordorigin="105" coordsize="8152,1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0" o:spid="_x0000_s1029" type="#_x0000_t202" style="position:absolute;left:3636;width:4622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5C86CFB5" w14:textId="5E745186" w:rsidR="00734660" w:rsidRDefault="00734660" w:rsidP="00734660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F</w:t>
                          </w:r>
                          <w:r w:rsidR="00DA4415">
                            <w:rPr>
                              <w:color w:val="008000"/>
                              <w:sz w:val="22"/>
                            </w:rPr>
                            <w:t>c1</w:t>
                          </w:r>
                        </w:p>
                      </w:txbxContent>
                    </v:textbox>
                  </v:shape>
                  <v:shape id="Zone de texte 11" o:spid="_x0000_s1030" type="#_x0000_t202" style="position:absolute;left:105;top:9885;width:4622;height: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3ADB30A4" w14:textId="076D2720" w:rsidR="00734660" w:rsidRDefault="00DA4415" w:rsidP="00734660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Fc</w:t>
                          </w:r>
                          <w:r w:rsidR="00E301AB">
                            <w:rPr>
                              <w:color w:val="00800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oval id="Ellipse 7" o:spid="_x0000_s1031" style="position:absolute;left:5931;top:15851;width:11442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>
                  <v:textbox>
                    <w:txbxContent>
                      <w:p w14:paraId="40CE0C94" w14:textId="67C6FB6B" w:rsidR="00734660" w:rsidRDefault="00402DA3" w:rsidP="00DA441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Tapis de course</w:t>
                        </w:r>
                      </w:p>
                    </w:txbxContent>
                  </v:textbox>
                </v:oval>
                <v:group id="Groupe 20" o:spid="_x0000_s1032" style="position:absolute;left:5613;top:2612;width:15964;height:13871" coordsize="15963,1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">
                  <v:shape id="Forme libre 44" o:spid="_x0000_s1033" style="position:absolute;left:10019;top:11988;width:2055;height:1882;visibility:visible;mso-wrap-style:square;v-text-anchor:top" coordsize="924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" path="m924,c883,54,774,210,680,326,586,442,473,581,360,699,247,817,75,964,,1033e" filled="f" strokecolor="green" strokeweight="1.5pt">
                    <v:path arrowok="t" o:connecttype="custom" o:connectlocs="194726478,0;143305248,16615155;75867419,35625615;0,52648400" o:connectangles="0,0,0,0"/>
                  </v:shape>
                  <v:shape id="Forme libre 61" o:spid="_x0000_s1034" style="position:absolute;left:13663;top:811;width:2300;height:5084;visibility:visible;mso-wrap-style:square;v-text-anchor:top" coordsize="13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" path="m1380,v-47,56,-159,223,-283,334c973,445,817,565,634,669,451,773,132,900,,960e" filled="f" strokecolor="green" strokeweight="1.5pt">
                    <v:path arrowok="t" o:connecttype="custom" o:connectlocs="155739044,0;123801274,100385366;71549743,201071536;0,288533455" o:connectangles="0,0,0,0"/>
                  </v:shape>
                  <v:shape id="Forme libre : forme 16" o:spid="_x0000_s1035" style="position:absolute;width:12759;height:7725;visibility:visible;mso-wrap-style:square;v-text-anchor:middle" coordsize="1391450,942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" path="m,361848c223710,596968,447421,832088,616120,904621v168699,72533,267311,43193,396077,-107577c1140963,646274,1422128,136915,1388714,e" filled="f" strokecolor="#f68c36 [3049]" strokeweight="1.5pt">
                    <v:path arrowok="t" o:connecttype="custom" o:connectlocs="0,296613;564964,741534;928155,653351;1273410,0" o:connectangles="0,0,0,0"/>
                  </v:shape>
                  <v:shape id="Forme libre : forme 17" o:spid="_x0000_s1036" style="position:absolute;left:35;top:4589;width:6647;height:8655;visibility:visible;mso-wrap-style:square;v-text-anchor:middle" coordsize="944186,1007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" path="m,c285648,154844,571296,309689,728586,415636,885876,521583,950259,537067,943739,635679v-6520,98612,-258347,356144,-254272,371628e" filled="f" strokecolor="#f68c36 [3049]" strokeweight="1.5pt">
                    <v:path arrowok="t" o:connecttype="custom" o:connectlocs="0,0;512926,357124;664394,546190;485386,865502" o:connectangles="0,0,0,0"/>
                  </v:shape>
                </v:group>
                <v:oval id="Ellipse 5" o:spid="_x0000_s1037" style="position:absolute;left:14510;width:11274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>
                  <v:textbox>
                    <w:txbxContent>
                      <w:p w14:paraId="3EFA8C86" w14:textId="5C0F2A78" w:rsidR="00734660" w:rsidRDefault="00E301AB" w:rsidP="0073466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Smartphone</w:t>
                        </w:r>
                      </w:p>
                    </w:txbxContent>
                  </v:textbox>
                </v:oval>
                <v:oval id="Ellipse 13" o:spid="_x0000_s1038" style="position:absolute;top:3283;width:9819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>
                  <v:textbox>
                    <w:txbxContent>
                      <w:p w14:paraId="3BBB7825" w14:textId="47AACDD5" w:rsidR="00734660" w:rsidRDefault="00734660" w:rsidP="00734660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cs="Arial"/>
                            <w:color w:val="008000"/>
                            <w:sz w:val="18"/>
                          </w:rPr>
                          <w:t>Utilisateur</w:t>
                        </w:r>
                      </w:p>
                    </w:txbxContent>
                  </v:textbox>
                </v:oval>
                <v:group id="Groupe 18" o:spid="_x0000_s1039" style="position:absolute;left:7519;top:4319;width:10505;height:11556" coordorigin=",-1964" coordsize="10504,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">
                  <v:shape id="Zone de texte 12" o:spid="_x0000_s1040" type="#_x0000_t202" style="position:absolute;left:5888;top:-1964;width:4616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5164EC62" w14:textId="1053B859" w:rsidR="00734660" w:rsidRPr="00402DA3" w:rsidRDefault="00734660" w:rsidP="00734660">
                          <w:pPr>
                            <w:rPr>
                              <w:color w:val="E36C0A" w:themeColor="accent6" w:themeShade="BF"/>
                              <w:sz w:val="22"/>
                            </w:rPr>
                          </w:pPr>
                          <w:r w:rsidRPr="00402DA3">
                            <w:rPr>
                              <w:color w:val="E36C0A" w:themeColor="accent6" w:themeShade="BF"/>
                              <w:sz w:val="22"/>
                            </w:rPr>
                            <w:t>F</w:t>
                          </w:r>
                          <w:r w:rsidR="00402DA3">
                            <w:rPr>
                              <w:color w:val="E36C0A" w:themeColor="accent6" w:themeShade="BF"/>
                              <w:sz w:val="22"/>
                            </w:rPr>
                            <w:t>p1</w:t>
                          </w:r>
                        </w:p>
                      </w:txbxContent>
                    </v:textbox>
                  </v:shape>
                  <v:shape id="Zone de texte 12" o:spid="_x0000_s1041" type="#_x0000_t202" style="position:absolute;top:6707;width:461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" filled="f" stroked="f">
                    <v:textbox>
                      <w:txbxContent>
                        <w:p w14:paraId="6125750A" w14:textId="36680889" w:rsidR="00402DA3" w:rsidRPr="00402DA3" w:rsidRDefault="00402DA3" w:rsidP="00402DA3">
                          <w:pPr>
                            <w:rPr>
                              <w:color w:val="E36C0A" w:themeColor="accent6" w:themeShade="BF"/>
                              <w:sz w:val="22"/>
                            </w:rPr>
                          </w:pPr>
                          <w:r w:rsidRPr="00402DA3">
                            <w:rPr>
                              <w:color w:val="E36C0A" w:themeColor="accent6" w:themeShade="BF"/>
                              <w:sz w:val="22"/>
                            </w:rPr>
                            <w:t>F</w:t>
                          </w:r>
                          <w:r>
                            <w:rPr>
                              <w:color w:val="E36C0A" w:themeColor="accent6" w:themeShade="BF"/>
                              <w:sz w:val="22"/>
                            </w:rPr>
                            <w:t>p2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60D15">
        <w:t>Tapis de course</w:t>
      </w:r>
    </w:p>
    <w:p w14:paraId="0DD8E544" w14:textId="4C15385A" w:rsidR="00E301AB" w:rsidRDefault="00B60D15" w:rsidP="00210B21">
      <w:pPr>
        <w:pStyle w:val="Standard"/>
        <w:numPr>
          <w:ilvl w:val="0"/>
          <w:numId w:val="9"/>
        </w:numPr>
        <w:sectPr w:rsidR="00E301AB" w:rsidSect="007346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Smartphone</w:t>
      </w:r>
    </w:p>
    <w:p w14:paraId="4720BE93" w14:textId="2CFA708E" w:rsidR="00734660" w:rsidRDefault="00734660" w:rsidP="00734660">
      <w:pPr>
        <w:pStyle w:val="Standard"/>
      </w:pPr>
    </w:p>
    <w:p w14:paraId="0966E7A1" w14:textId="61C97DF8" w:rsidR="00734660" w:rsidRDefault="00734660" w:rsidP="00734660">
      <w:pPr>
        <w:pStyle w:val="Standard"/>
      </w:pPr>
      <w:r>
        <w:t>Recherche des fonctions :</w:t>
      </w:r>
    </w:p>
    <w:p w14:paraId="64150EB2" w14:textId="27A47B04" w:rsidR="00734660" w:rsidRDefault="00734660" w:rsidP="00734660">
      <w:pPr>
        <w:pStyle w:val="Standard"/>
      </w:pPr>
    </w:p>
    <w:p w14:paraId="439FEE6C" w14:textId="6FC6F070" w:rsidR="00AB3A8C" w:rsidRDefault="00AB3A8C" w:rsidP="00B2179E">
      <w:pPr>
        <w:pStyle w:val="p1"/>
      </w:pPr>
    </w:p>
    <w:p w14:paraId="11F89EAA" w14:textId="25D487C2" w:rsidR="00734660" w:rsidRDefault="00734660" w:rsidP="00B2179E">
      <w:pPr>
        <w:pStyle w:val="p1"/>
      </w:pPr>
    </w:p>
    <w:p w14:paraId="09EBAD3D" w14:textId="304018A1" w:rsidR="00734660" w:rsidRDefault="00734660" w:rsidP="00B2179E">
      <w:pPr>
        <w:pStyle w:val="p1"/>
      </w:pPr>
    </w:p>
    <w:p w14:paraId="3161A998" w14:textId="36E71D3B" w:rsidR="00734660" w:rsidRDefault="00734660" w:rsidP="00B2179E">
      <w:pPr>
        <w:pStyle w:val="p1"/>
      </w:pPr>
    </w:p>
    <w:p w14:paraId="0AB3FB0C" w14:textId="0C9E74C0" w:rsidR="00734660" w:rsidRDefault="00734660" w:rsidP="00B2179E">
      <w:pPr>
        <w:pStyle w:val="p1"/>
      </w:pPr>
    </w:p>
    <w:p w14:paraId="35B2B222" w14:textId="256F0081" w:rsidR="00734660" w:rsidRDefault="00734660" w:rsidP="00B2179E">
      <w:pPr>
        <w:pStyle w:val="p1"/>
      </w:pPr>
    </w:p>
    <w:p w14:paraId="236893BA" w14:textId="0EBC76F7" w:rsidR="00734660" w:rsidRDefault="00734660" w:rsidP="00B2179E">
      <w:pPr>
        <w:pStyle w:val="p1"/>
      </w:pPr>
    </w:p>
    <w:p w14:paraId="7DF80415" w14:textId="27562845" w:rsidR="00734660" w:rsidRDefault="00734660" w:rsidP="00B2179E">
      <w:pPr>
        <w:pStyle w:val="p1"/>
      </w:pPr>
    </w:p>
    <w:p w14:paraId="2EC19EB4" w14:textId="0B60865F" w:rsidR="00734660" w:rsidRDefault="00734660" w:rsidP="00B2179E">
      <w:pPr>
        <w:pStyle w:val="p1"/>
      </w:pPr>
    </w:p>
    <w:p w14:paraId="54F229A5" w14:textId="4DC4BD09" w:rsidR="00734660" w:rsidRDefault="00734660" w:rsidP="00B2179E">
      <w:pPr>
        <w:pStyle w:val="p1"/>
      </w:pPr>
    </w:p>
    <w:p w14:paraId="69347901" w14:textId="77777777" w:rsidR="00734660" w:rsidRDefault="00734660" w:rsidP="00B2179E">
      <w:pPr>
        <w:pStyle w:val="p1"/>
      </w:pPr>
    </w:p>
    <w:p w14:paraId="594CC81D" w14:textId="77777777" w:rsidR="00734660" w:rsidRDefault="00734660" w:rsidP="00B2179E">
      <w:pPr>
        <w:pStyle w:val="p1"/>
      </w:pPr>
    </w:p>
    <w:p w14:paraId="366D2E05" w14:textId="77777777" w:rsidR="000C4C79" w:rsidRDefault="000C4C79" w:rsidP="00B2179E">
      <w:pPr>
        <w:pStyle w:val="p1"/>
      </w:pPr>
    </w:p>
    <w:p w14:paraId="71A5E829" w14:textId="50FCBF24" w:rsidR="00734660" w:rsidRDefault="00DA4415" w:rsidP="00DA4415">
      <w:pPr>
        <w:pStyle w:val="Standard"/>
      </w:pPr>
      <w:r>
        <w:t>Rédaction des fonctions :</w:t>
      </w:r>
    </w:p>
    <w:p w14:paraId="0B3D9987" w14:textId="77777777" w:rsidR="00DA4415" w:rsidRDefault="00DA4415" w:rsidP="00B2179E">
      <w:pPr>
        <w:pStyle w:val="p1"/>
      </w:pPr>
    </w:p>
    <w:p w14:paraId="62247A00" w14:textId="77777777" w:rsidR="00DA4415" w:rsidRDefault="00DA4415" w:rsidP="00DA4415">
      <w:pPr>
        <w:pStyle w:val="Standard"/>
        <w:numPr>
          <w:ilvl w:val="0"/>
          <w:numId w:val="10"/>
        </w:numPr>
        <w:sectPr w:rsidR="00DA4415" w:rsidSect="007346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601CA" w14:textId="21CAF3C4" w:rsidR="00DA4415" w:rsidRPr="004C3428" w:rsidRDefault="00DA4415" w:rsidP="00526CE7">
      <w:pPr>
        <w:pStyle w:val="Standard"/>
        <w:numPr>
          <w:ilvl w:val="0"/>
          <w:numId w:val="10"/>
        </w:numPr>
        <w:ind w:right="-354"/>
      </w:pPr>
      <w:r w:rsidRPr="004C3428">
        <w:t>F</w:t>
      </w:r>
      <w:r w:rsidR="00526CE7">
        <w:t>p</w:t>
      </w:r>
      <w:r w:rsidR="006C69C0">
        <w:t>1</w:t>
      </w:r>
      <w:r w:rsidRPr="004C3428">
        <w:t xml:space="preserve"> : </w:t>
      </w:r>
      <w:r w:rsidR="006C69C0">
        <w:t>Faire prendre conscience du travail nécessaire à la charge d’un smartphone</w:t>
      </w:r>
    </w:p>
    <w:p w14:paraId="04C84EC1" w14:textId="6941DF1B" w:rsidR="00734660" w:rsidRDefault="00526CE7" w:rsidP="00526CE7">
      <w:pPr>
        <w:pStyle w:val="Standard"/>
        <w:numPr>
          <w:ilvl w:val="0"/>
          <w:numId w:val="10"/>
        </w:numPr>
        <w:ind w:right="-354"/>
      </w:pPr>
      <w:r>
        <w:t>Fp2</w:t>
      </w:r>
      <w:r w:rsidR="00DA4415" w:rsidRPr="004C3428">
        <w:t xml:space="preserve"> : </w:t>
      </w:r>
      <w:r w:rsidR="0048127A">
        <w:t>S’adapter à</w:t>
      </w:r>
      <w:r>
        <w:t xml:space="preserve"> la marche de l’utilisateur</w:t>
      </w:r>
    </w:p>
    <w:p w14:paraId="1381FE49" w14:textId="49CE57B5" w:rsidR="00734660" w:rsidRDefault="00DA4415" w:rsidP="00526CE7">
      <w:pPr>
        <w:pStyle w:val="Standard"/>
        <w:numPr>
          <w:ilvl w:val="0"/>
          <w:numId w:val="10"/>
        </w:numPr>
        <w:ind w:left="1276" w:hanging="436"/>
      </w:pPr>
      <w:r>
        <w:t>Fc</w:t>
      </w:r>
      <w:r w:rsidR="00526CE7">
        <w:t>1</w:t>
      </w:r>
      <w:r w:rsidRPr="004C3428">
        <w:t xml:space="preserve"> : </w:t>
      </w:r>
      <w:r w:rsidR="00526CE7">
        <w:t>Charger le smartphone</w:t>
      </w:r>
    </w:p>
    <w:p w14:paraId="7D04E486" w14:textId="008FF41A" w:rsidR="00734660" w:rsidRDefault="00DA4415" w:rsidP="00526CE7">
      <w:pPr>
        <w:pStyle w:val="Standard"/>
        <w:numPr>
          <w:ilvl w:val="0"/>
          <w:numId w:val="10"/>
        </w:numPr>
        <w:ind w:left="1276" w:hanging="436"/>
      </w:pPr>
      <w:r>
        <w:t>Fc</w:t>
      </w:r>
      <w:r w:rsidR="00526CE7">
        <w:t>2</w:t>
      </w:r>
      <w:r w:rsidRPr="004C3428">
        <w:t xml:space="preserve"> : </w:t>
      </w:r>
      <w:r w:rsidR="00526CE7">
        <w:t>Alimenter le chargeur</w:t>
      </w:r>
    </w:p>
    <w:p w14:paraId="5EC2CF3A" w14:textId="77777777" w:rsidR="00DA4415" w:rsidRDefault="00DA4415" w:rsidP="00526CE7">
      <w:pPr>
        <w:pStyle w:val="p1"/>
        <w:ind w:left="567"/>
        <w:sectPr w:rsidR="00DA4415" w:rsidSect="00DA44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D87032" w14:textId="77777777" w:rsidR="00734660" w:rsidRDefault="00734660" w:rsidP="00B2179E">
      <w:pPr>
        <w:pStyle w:val="p1"/>
      </w:pPr>
    </w:p>
    <w:p w14:paraId="4E9383D7" w14:textId="77777777" w:rsidR="00734660" w:rsidRDefault="00734660" w:rsidP="00B2179E">
      <w:pPr>
        <w:pStyle w:val="p1"/>
      </w:pPr>
    </w:p>
    <w:p w14:paraId="328723F5" w14:textId="77777777" w:rsidR="007F1C55" w:rsidRPr="007F1C55" w:rsidRDefault="007F1C55" w:rsidP="00AB3A8C">
      <w:pPr>
        <w:pStyle w:val="Niv1"/>
        <w:rPr>
          <w:sz w:val="28"/>
          <w:szCs w:val="28"/>
        </w:rPr>
      </w:pPr>
      <w:proofErr w:type="spellStart"/>
      <w:r w:rsidRPr="007F1C55">
        <w:rPr>
          <w:sz w:val="28"/>
          <w:szCs w:val="28"/>
        </w:rPr>
        <w:t>Cdcf</w:t>
      </w:r>
      <w:proofErr w:type="spellEnd"/>
      <w:r w:rsidRPr="007F1C55">
        <w:rPr>
          <w:sz w:val="28"/>
          <w:szCs w:val="28"/>
        </w:rPr>
        <w:t> :</w:t>
      </w:r>
    </w:p>
    <w:p w14:paraId="057B315E" w14:textId="77777777" w:rsidR="00FF53AD" w:rsidRDefault="00FF53AD" w:rsidP="00571F76">
      <w:pPr>
        <w:pStyle w:val="Standard"/>
      </w:pPr>
    </w:p>
    <w:p w14:paraId="6221A1F0" w14:textId="77777777" w:rsidR="00E652F5" w:rsidRDefault="00E652F5" w:rsidP="00571F76">
      <w:pPr>
        <w:pStyle w:val="Standard"/>
      </w:pPr>
      <w:r>
        <w:t>Fonction principale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C60E7B" w:rsidRPr="004C3428" w14:paraId="16235E01" w14:textId="77777777" w:rsidTr="00C60E7B">
        <w:tc>
          <w:tcPr>
            <w:tcW w:w="2976" w:type="dxa"/>
            <w:shd w:val="clear" w:color="auto" w:fill="auto"/>
          </w:tcPr>
          <w:p w14:paraId="3F4E5645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3B5065FD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16657B59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E39B00A" w14:textId="77777777" w:rsidR="00C60E7B" w:rsidRPr="00C60E7B" w:rsidRDefault="00C60E7B" w:rsidP="00C60E7B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C60E7B" w:rsidRPr="004C3428" w14:paraId="6CB33221" w14:textId="77777777" w:rsidTr="00882760">
        <w:trPr>
          <w:trHeight w:val="341"/>
        </w:trPr>
        <w:tc>
          <w:tcPr>
            <w:tcW w:w="2976" w:type="dxa"/>
            <w:vMerge w:val="restart"/>
            <w:shd w:val="clear" w:color="auto" w:fill="auto"/>
          </w:tcPr>
          <w:p w14:paraId="65DA1531" w14:textId="2C794AF0" w:rsidR="00C60E7B" w:rsidRPr="004C3428" w:rsidRDefault="00C60E7B" w:rsidP="00C60E7B">
            <w:pPr>
              <w:pStyle w:val="Standard"/>
            </w:pPr>
            <w:r w:rsidRPr="004C3428">
              <w:rPr>
                <w:rFonts w:cs="Arial"/>
                <w:bCs/>
              </w:rPr>
              <w:t>F</w:t>
            </w:r>
            <w:r w:rsidR="00526CE7">
              <w:rPr>
                <w:rFonts w:cs="Arial"/>
                <w:bCs/>
              </w:rPr>
              <w:t>p1</w:t>
            </w:r>
            <w:r w:rsidRPr="004C3428">
              <w:rPr>
                <w:rFonts w:cs="Arial"/>
                <w:bCs/>
              </w:rPr>
              <w:t xml:space="preserve"> : </w:t>
            </w:r>
            <w:r w:rsidR="00526CE7">
              <w:rPr>
                <w:rFonts w:cs="Arial"/>
                <w:bCs/>
              </w:rPr>
              <w:t>Faire prendre conscience du travail nécessaire à la charge d’un smartphone</w:t>
            </w:r>
          </w:p>
        </w:tc>
        <w:tc>
          <w:tcPr>
            <w:tcW w:w="3465" w:type="dxa"/>
            <w:shd w:val="clear" w:color="auto" w:fill="auto"/>
          </w:tcPr>
          <w:p w14:paraId="7A6BE7EB" w14:textId="5400E089" w:rsidR="00C60E7B" w:rsidRPr="004C3428" w:rsidRDefault="00526CE7" w:rsidP="000C4C79">
            <w:pPr>
              <w:pStyle w:val="Standard"/>
              <w:jc w:val="left"/>
            </w:pPr>
            <w:r>
              <w:t>Commutateur de charge</w:t>
            </w:r>
          </w:p>
        </w:tc>
        <w:tc>
          <w:tcPr>
            <w:tcW w:w="1747" w:type="dxa"/>
            <w:shd w:val="clear" w:color="auto" w:fill="auto"/>
          </w:tcPr>
          <w:p w14:paraId="18AD0A86" w14:textId="2F499F83" w:rsidR="00C60E7B" w:rsidRPr="004C3428" w:rsidRDefault="00526CE7" w:rsidP="000C4C79">
            <w:pPr>
              <w:pStyle w:val="Standard"/>
              <w:jc w:val="left"/>
            </w:pPr>
            <w:r>
              <w:t>On/off</w:t>
            </w:r>
          </w:p>
        </w:tc>
        <w:tc>
          <w:tcPr>
            <w:tcW w:w="1185" w:type="dxa"/>
            <w:shd w:val="clear" w:color="auto" w:fill="auto"/>
          </w:tcPr>
          <w:p w14:paraId="41797CBD" w14:textId="77777777" w:rsidR="00C60E7B" w:rsidRPr="004C3428" w:rsidRDefault="00C60E7B" w:rsidP="000C4C79">
            <w:pPr>
              <w:pStyle w:val="Standard"/>
              <w:jc w:val="left"/>
            </w:pPr>
          </w:p>
        </w:tc>
      </w:tr>
      <w:tr w:rsidR="0071545F" w:rsidRPr="004C3428" w14:paraId="2B77F803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2A36751A" w14:textId="77777777" w:rsidR="0071545F" w:rsidRPr="004C3428" w:rsidRDefault="0071545F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06372FA7" w14:textId="619E5F4E" w:rsidR="0071545F" w:rsidRDefault="000C4C79" w:rsidP="000C4C79">
            <w:pPr>
              <w:pStyle w:val="Standard"/>
              <w:jc w:val="left"/>
            </w:pPr>
            <w:r>
              <w:t>Affichage de l’intensité de charge</w:t>
            </w:r>
          </w:p>
        </w:tc>
        <w:tc>
          <w:tcPr>
            <w:tcW w:w="1747" w:type="dxa"/>
            <w:shd w:val="clear" w:color="auto" w:fill="auto"/>
          </w:tcPr>
          <w:p w14:paraId="0E2BDEE8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44131777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7D1D5CBB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3197032A" w14:textId="77777777" w:rsidR="0071545F" w:rsidRPr="004C3428" w:rsidRDefault="0071545F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096140BF" w14:textId="4BF8E01E" w:rsidR="0071545F" w:rsidRPr="004C3428" w:rsidRDefault="000C4C79" w:rsidP="000C4C79">
            <w:pPr>
              <w:pStyle w:val="Standard"/>
              <w:jc w:val="left"/>
            </w:pPr>
            <w:r>
              <w:t xml:space="preserve">Affichage de la vitesse de marche </w:t>
            </w:r>
          </w:p>
        </w:tc>
        <w:tc>
          <w:tcPr>
            <w:tcW w:w="1747" w:type="dxa"/>
            <w:shd w:val="clear" w:color="auto" w:fill="auto"/>
          </w:tcPr>
          <w:p w14:paraId="72FD94BC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053FD6BA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  <w:tr w:rsidR="0071545F" w:rsidRPr="004C3428" w14:paraId="001632EE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6A7B76DB" w14:textId="77777777" w:rsidR="0071545F" w:rsidRPr="004C3428" w:rsidRDefault="0071545F" w:rsidP="00C60E7B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1D8B9264" w14:textId="11D27B32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0E7BD036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3EEF5ED7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  <w:tr w:rsidR="0071545F" w:rsidRPr="004C3428" w14:paraId="0B581133" w14:textId="77777777" w:rsidTr="00882760">
        <w:trPr>
          <w:trHeight w:val="341"/>
        </w:trPr>
        <w:tc>
          <w:tcPr>
            <w:tcW w:w="2976" w:type="dxa"/>
            <w:vMerge/>
            <w:shd w:val="clear" w:color="auto" w:fill="auto"/>
          </w:tcPr>
          <w:p w14:paraId="6EAC7940" w14:textId="77777777" w:rsidR="0071545F" w:rsidRPr="004C3428" w:rsidRDefault="0071545F" w:rsidP="00C60E7B">
            <w:pPr>
              <w:pStyle w:val="Standard"/>
            </w:pPr>
          </w:p>
        </w:tc>
        <w:tc>
          <w:tcPr>
            <w:tcW w:w="3465" w:type="dxa"/>
            <w:shd w:val="clear" w:color="auto" w:fill="auto"/>
          </w:tcPr>
          <w:p w14:paraId="69B46D35" w14:textId="31D6AEAD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49CE7387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1032E3C1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</w:tbl>
    <w:p w14:paraId="4C9879D7" w14:textId="77777777" w:rsidR="00C60E7B" w:rsidRDefault="00C60E7B" w:rsidP="00571F76">
      <w:pPr>
        <w:pStyle w:val="Standard"/>
      </w:pPr>
    </w:p>
    <w:p w14:paraId="1086FC4F" w14:textId="29F44669" w:rsidR="00E652F5" w:rsidRDefault="00E652F5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C60E7B" w:rsidRPr="004C3428" w14:paraId="5539FE54" w14:textId="77777777" w:rsidTr="009E09B8">
        <w:tc>
          <w:tcPr>
            <w:tcW w:w="2976" w:type="dxa"/>
            <w:shd w:val="clear" w:color="auto" w:fill="auto"/>
          </w:tcPr>
          <w:p w14:paraId="258A15F4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3D78EE6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635EF188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4C64E1DF" w14:textId="77777777" w:rsidR="00C60E7B" w:rsidRPr="00C60E7B" w:rsidRDefault="00C60E7B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C60E7B" w:rsidRPr="004C3428" w14:paraId="2ED45B2B" w14:textId="77777777" w:rsidTr="009E09B8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2CDEBFF2" w14:textId="4D50AFA0" w:rsidR="00C60E7B" w:rsidRPr="004C3428" w:rsidRDefault="00734660" w:rsidP="00E652F5">
            <w:pPr>
              <w:pStyle w:val="Standard"/>
            </w:pPr>
            <w:r>
              <w:rPr>
                <w:rFonts w:cs="Arial"/>
                <w:bCs/>
              </w:rPr>
              <w:t>F</w:t>
            </w:r>
            <w:r w:rsidR="000C4C79">
              <w:rPr>
                <w:rFonts w:cs="Arial"/>
                <w:bCs/>
              </w:rPr>
              <w:t>p2</w:t>
            </w:r>
            <w:r w:rsidR="00C60E7B" w:rsidRPr="004C3428">
              <w:rPr>
                <w:rFonts w:cs="Arial"/>
                <w:bCs/>
              </w:rPr>
              <w:t xml:space="preserve"> : </w:t>
            </w:r>
            <w:r w:rsidR="0048127A">
              <w:t>S’adapter à</w:t>
            </w:r>
            <w:r w:rsidR="000C4C79">
              <w:rPr>
                <w:rFonts w:cs="Arial"/>
                <w:bCs/>
              </w:rPr>
              <w:t xml:space="preserve"> la marche de l’utilisateur</w:t>
            </w:r>
          </w:p>
        </w:tc>
        <w:tc>
          <w:tcPr>
            <w:tcW w:w="3465" w:type="dxa"/>
            <w:shd w:val="clear" w:color="auto" w:fill="auto"/>
          </w:tcPr>
          <w:p w14:paraId="7876822C" w14:textId="1A8F7335" w:rsidR="00C60E7B" w:rsidRPr="004C3428" w:rsidRDefault="000C4C79" w:rsidP="000C4C79">
            <w:pPr>
              <w:pStyle w:val="Standard"/>
              <w:jc w:val="left"/>
            </w:pPr>
            <w:r>
              <w:t>Vitesse de marche de l’utilisateur</w:t>
            </w:r>
          </w:p>
        </w:tc>
        <w:tc>
          <w:tcPr>
            <w:tcW w:w="1747" w:type="dxa"/>
            <w:shd w:val="clear" w:color="auto" w:fill="auto"/>
          </w:tcPr>
          <w:p w14:paraId="756CDB53" w14:textId="77777777" w:rsidR="00C60E7B" w:rsidRPr="004C3428" w:rsidRDefault="00C60E7B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C26FD67" w14:textId="634D7F43" w:rsidR="00C60E7B" w:rsidRPr="004C3428" w:rsidRDefault="000C4C79" w:rsidP="000C4C79">
            <w:pPr>
              <w:pStyle w:val="Standard"/>
              <w:jc w:val="left"/>
            </w:pPr>
            <w:r>
              <w:t>Minimum</w:t>
            </w:r>
          </w:p>
        </w:tc>
      </w:tr>
      <w:tr w:rsidR="0071545F" w:rsidRPr="004C3428" w14:paraId="493A31E4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04844F71" w14:textId="77777777" w:rsidR="0071545F" w:rsidRDefault="0071545F" w:rsidP="00E652F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62E85C6B" w14:textId="16248D8F" w:rsidR="0071545F" w:rsidRDefault="000C4C79" w:rsidP="000C4C79">
            <w:pPr>
              <w:pStyle w:val="Standard"/>
              <w:jc w:val="left"/>
            </w:pPr>
            <w:r>
              <w:t xml:space="preserve">Réglage de la contrainte sur le tapis par freinage électromagnétique </w:t>
            </w:r>
          </w:p>
        </w:tc>
        <w:tc>
          <w:tcPr>
            <w:tcW w:w="1747" w:type="dxa"/>
            <w:shd w:val="clear" w:color="auto" w:fill="auto"/>
          </w:tcPr>
          <w:p w14:paraId="072E61D2" w14:textId="4ACD0954" w:rsidR="0071545F" w:rsidRPr="004C3428" w:rsidRDefault="000C4C79" w:rsidP="000C4C79">
            <w:pPr>
              <w:pStyle w:val="Standard"/>
              <w:jc w:val="left"/>
            </w:pPr>
            <w:r>
              <w:t>Disponible avec smartphone en charge</w:t>
            </w:r>
          </w:p>
        </w:tc>
        <w:tc>
          <w:tcPr>
            <w:tcW w:w="1185" w:type="dxa"/>
            <w:shd w:val="clear" w:color="auto" w:fill="auto"/>
          </w:tcPr>
          <w:p w14:paraId="196B6CD0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684E7E64" w14:textId="77777777" w:rsidTr="009E09B8">
        <w:trPr>
          <w:trHeight w:val="362"/>
        </w:trPr>
        <w:tc>
          <w:tcPr>
            <w:tcW w:w="2976" w:type="dxa"/>
            <w:vMerge/>
            <w:shd w:val="clear" w:color="auto" w:fill="auto"/>
          </w:tcPr>
          <w:p w14:paraId="23BA591D" w14:textId="77777777" w:rsidR="0071545F" w:rsidRPr="004C3428" w:rsidRDefault="0071545F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3EF974DE" w14:textId="49246978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03053F7F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7B618C40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</w:tbl>
    <w:p w14:paraId="2653BEF0" w14:textId="77777777" w:rsidR="00C60E7B" w:rsidRDefault="00C60E7B" w:rsidP="00571F76">
      <w:pPr>
        <w:pStyle w:val="Standard"/>
      </w:pPr>
    </w:p>
    <w:p w14:paraId="324EAD33" w14:textId="0F573F9E" w:rsidR="00271330" w:rsidRDefault="00271330" w:rsidP="00571F76">
      <w:pPr>
        <w:pStyle w:val="Standard"/>
      </w:pPr>
      <w:r>
        <w:lastRenderedPageBreak/>
        <w:t>Fonctions contraintes 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E652F5" w:rsidRPr="004C3428" w14:paraId="774CCB4A" w14:textId="77777777" w:rsidTr="009E09B8">
        <w:tc>
          <w:tcPr>
            <w:tcW w:w="2976" w:type="dxa"/>
            <w:shd w:val="clear" w:color="auto" w:fill="auto"/>
          </w:tcPr>
          <w:p w14:paraId="75D0B348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627AD6E7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1D933E9A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34D555E4" w14:textId="77777777" w:rsidR="00E652F5" w:rsidRPr="00C60E7B" w:rsidRDefault="00E652F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E652F5" w:rsidRPr="004C3428" w14:paraId="476CC9A7" w14:textId="77777777" w:rsidTr="009E09B8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581FD051" w14:textId="22172901" w:rsidR="00E652F5" w:rsidRPr="004C3428" w:rsidRDefault="00734660" w:rsidP="00975F35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0C4C79">
              <w:rPr>
                <w:rFonts w:cs="Arial"/>
                <w:bCs/>
              </w:rPr>
              <w:t>1</w:t>
            </w:r>
            <w:r w:rsidR="00E652F5" w:rsidRPr="004C3428">
              <w:rPr>
                <w:rFonts w:cs="Arial"/>
                <w:bCs/>
              </w:rPr>
              <w:t xml:space="preserve"> : </w:t>
            </w:r>
            <w:r w:rsidR="000C4C79">
              <w:rPr>
                <w:rFonts w:cs="Arial"/>
                <w:bCs/>
              </w:rPr>
              <w:t>Charger le smartphone</w:t>
            </w:r>
          </w:p>
        </w:tc>
        <w:tc>
          <w:tcPr>
            <w:tcW w:w="3465" w:type="dxa"/>
            <w:shd w:val="clear" w:color="auto" w:fill="auto"/>
          </w:tcPr>
          <w:p w14:paraId="578785C5" w14:textId="2D268106" w:rsidR="00E652F5" w:rsidRPr="004C3428" w:rsidRDefault="000C4C79" w:rsidP="000C4C79">
            <w:pPr>
              <w:pStyle w:val="Standard"/>
              <w:jc w:val="left"/>
            </w:pPr>
            <w:r>
              <w:t>Tension d’alimentation</w:t>
            </w:r>
          </w:p>
        </w:tc>
        <w:tc>
          <w:tcPr>
            <w:tcW w:w="1747" w:type="dxa"/>
            <w:shd w:val="clear" w:color="auto" w:fill="auto"/>
          </w:tcPr>
          <w:p w14:paraId="0523C850" w14:textId="373874D6" w:rsidR="00E652F5" w:rsidRPr="004C3428" w:rsidRDefault="00E652F5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48C84E33" w14:textId="77777777" w:rsidR="00E652F5" w:rsidRPr="004C3428" w:rsidRDefault="00E652F5" w:rsidP="000C4C79">
            <w:pPr>
              <w:pStyle w:val="Standard"/>
              <w:jc w:val="left"/>
            </w:pPr>
          </w:p>
        </w:tc>
      </w:tr>
      <w:tr w:rsidR="0071545F" w:rsidRPr="004C3428" w14:paraId="17C675E8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5111141" w14:textId="77777777" w:rsidR="0071545F" w:rsidRDefault="0071545F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6ACFBD25" w14:textId="34928566" w:rsidR="0071545F" w:rsidRDefault="000C4C79" w:rsidP="000C4C79">
            <w:pPr>
              <w:pStyle w:val="Standard"/>
              <w:jc w:val="left"/>
            </w:pPr>
            <w:r>
              <w:t>Intensité de charge</w:t>
            </w:r>
          </w:p>
        </w:tc>
        <w:tc>
          <w:tcPr>
            <w:tcW w:w="1747" w:type="dxa"/>
            <w:shd w:val="clear" w:color="auto" w:fill="auto"/>
          </w:tcPr>
          <w:p w14:paraId="3E98246C" w14:textId="77777777" w:rsidR="0071545F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DBA1BB9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2DD91847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3380DE51" w14:textId="77777777" w:rsidR="0071545F" w:rsidRDefault="0071545F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71DD8A50" w14:textId="028E5B61" w:rsidR="0071545F" w:rsidRDefault="000C4C79" w:rsidP="000C4C79">
            <w:pPr>
              <w:pStyle w:val="Standard"/>
              <w:jc w:val="left"/>
            </w:pPr>
            <w:r>
              <w:t xml:space="preserve">Connectique Smartphone </w:t>
            </w:r>
          </w:p>
        </w:tc>
        <w:tc>
          <w:tcPr>
            <w:tcW w:w="1747" w:type="dxa"/>
            <w:shd w:val="clear" w:color="auto" w:fill="auto"/>
          </w:tcPr>
          <w:p w14:paraId="5B100470" w14:textId="77777777" w:rsidR="0071545F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108733C0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319E7B73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C85393A" w14:textId="77777777" w:rsidR="0071545F" w:rsidRDefault="0071545F" w:rsidP="00975F35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1DF15351" w14:textId="60E278EC" w:rsidR="0071545F" w:rsidRDefault="000C4C79" w:rsidP="000C4C79">
            <w:pPr>
              <w:pStyle w:val="Standard"/>
              <w:jc w:val="left"/>
            </w:pPr>
            <w:r>
              <w:t>Maintenir le smartphone</w:t>
            </w:r>
          </w:p>
        </w:tc>
        <w:tc>
          <w:tcPr>
            <w:tcW w:w="1747" w:type="dxa"/>
            <w:shd w:val="clear" w:color="auto" w:fill="auto"/>
          </w:tcPr>
          <w:p w14:paraId="4E161DF8" w14:textId="7A6CB3BE" w:rsidR="0071545F" w:rsidRDefault="000C4C79" w:rsidP="000C4C79">
            <w:pPr>
              <w:pStyle w:val="Standard"/>
              <w:jc w:val="left"/>
            </w:pPr>
            <w:r>
              <w:t>En sécurité</w:t>
            </w:r>
          </w:p>
        </w:tc>
        <w:tc>
          <w:tcPr>
            <w:tcW w:w="1185" w:type="dxa"/>
            <w:shd w:val="clear" w:color="auto" w:fill="auto"/>
          </w:tcPr>
          <w:p w14:paraId="4188A13D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71545F" w:rsidRPr="004C3428" w14:paraId="7BCD6571" w14:textId="77777777" w:rsidTr="009E09B8">
        <w:trPr>
          <w:trHeight w:val="362"/>
        </w:trPr>
        <w:tc>
          <w:tcPr>
            <w:tcW w:w="2976" w:type="dxa"/>
            <w:vMerge/>
            <w:shd w:val="clear" w:color="auto" w:fill="auto"/>
          </w:tcPr>
          <w:p w14:paraId="27F2BFE6" w14:textId="77777777" w:rsidR="0071545F" w:rsidRPr="004C3428" w:rsidRDefault="0071545F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26B89B38" w14:textId="082F99CC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132783D2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DF8C5E9" w14:textId="77777777" w:rsidR="0071545F" w:rsidRPr="004C3428" w:rsidRDefault="0071545F" w:rsidP="000C4C79">
            <w:pPr>
              <w:pStyle w:val="Standard"/>
              <w:jc w:val="left"/>
              <w:rPr>
                <w:rFonts w:cs="Arial"/>
              </w:rPr>
            </w:pPr>
          </w:p>
        </w:tc>
      </w:tr>
    </w:tbl>
    <w:p w14:paraId="11B98C2D" w14:textId="77777777" w:rsidR="00E652F5" w:rsidRDefault="00E652F5" w:rsidP="00571F76">
      <w:pPr>
        <w:pStyle w:val="Standard"/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465"/>
        <w:gridCol w:w="1747"/>
        <w:gridCol w:w="1185"/>
      </w:tblGrid>
      <w:tr w:rsidR="00975F35" w:rsidRPr="004C3428" w14:paraId="40A5D9A0" w14:textId="77777777" w:rsidTr="009E09B8">
        <w:tc>
          <w:tcPr>
            <w:tcW w:w="2976" w:type="dxa"/>
            <w:shd w:val="clear" w:color="auto" w:fill="auto"/>
          </w:tcPr>
          <w:p w14:paraId="16435206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Fonction</w:t>
            </w:r>
          </w:p>
        </w:tc>
        <w:tc>
          <w:tcPr>
            <w:tcW w:w="3465" w:type="dxa"/>
            <w:shd w:val="clear" w:color="auto" w:fill="auto"/>
          </w:tcPr>
          <w:p w14:paraId="2FAE6215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Critère d’appréciation</w:t>
            </w:r>
          </w:p>
        </w:tc>
        <w:tc>
          <w:tcPr>
            <w:tcW w:w="1747" w:type="dxa"/>
            <w:shd w:val="clear" w:color="auto" w:fill="auto"/>
          </w:tcPr>
          <w:p w14:paraId="4FF5986B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 xml:space="preserve">Niveau </w:t>
            </w:r>
          </w:p>
        </w:tc>
        <w:tc>
          <w:tcPr>
            <w:tcW w:w="1185" w:type="dxa"/>
            <w:shd w:val="clear" w:color="auto" w:fill="auto"/>
          </w:tcPr>
          <w:p w14:paraId="1BE52414" w14:textId="77777777" w:rsidR="00975F35" w:rsidRPr="00C60E7B" w:rsidRDefault="00975F35" w:rsidP="009E09B8">
            <w:pPr>
              <w:pStyle w:val="Standard"/>
              <w:rPr>
                <w:b/>
              </w:rPr>
            </w:pPr>
            <w:r w:rsidRPr="00C60E7B">
              <w:rPr>
                <w:b/>
              </w:rPr>
              <w:t>Flexibilité</w:t>
            </w:r>
          </w:p>
        </w:tc>
      </w:tr>
      <w:tr w:rsidR="00975F35" w:rsidRPr="004C3428" w14:paraId="0C965754" w14:textId="77777777" w:rsidTr="009E09B8">
        <w:trPr>
          <w:trHeight w:val="376"/>
        </w:trPr>
        <w:tc>
          <w:tcPr>
            <w:tcW w:w="2976" w:type="dxa"/>
            <w:vMerge w:val="restart"/>
            <w:shd w:val="clear" w:color="auto" w:fill="auto"/>
          </w:tcPr>
          <w:p w14:paraId="359A981B" w14:textId="1DA3F703" w:rsidR="00975F35" w:rsidRPr="004C3428" w:rsidRDefault="00734660" w:rsidP="000117BD">
            <w:pPr>
              <w:pStyle w:val="Standard"/>
            </w:pPr>
            <w:r>
              <w:rPr>
                <w:rFonts w:cs="Arial"/>
                <w:bCs/>
              </w:rPr>
              <w:t>Fc</w:t>
            </w:r>
            <w:r w:rsidR="000C4C79">
              <w:rPr>
                <w:rFonts w:cs="Arial"/>
                <w:bCs/>
              </w:rPr>
              <w:t>2</w:t>
            </w:r>
            <w:r w:rsidR="00975F35" w:rsidRPr="004C3428">
              <w:rPr>
                <w:rFonts w:cs="Arial"/>
                <w:bCs/>
              </w:rPr>
              <w:t xml:space="preserve"> : </w:t>
            </w:r>
            <w:r w:rsidR="000C4C79">
              <w:rPr>
                <w:rFonts w:cs="Arial"/>
                <w:bCs/>
              </w:rPr>
              <w:t>Alimenter le chargeur de smartphone</w:t>
            </w:r>
          </w:p>
        </w:tc>
        <w:tc>
          <w:tcPr>
            <w:tcW w:w="3465" w:type="dxa"/>
            <w:shd w:val="clear" w:color="auto" w:fill="auto"/>
          </w:tcPr>
          <w:p w14:paraId="06CA1A81" w14:textId="2E75988E" w:rsidR="00975F35" w:rsidRPr="004C3428" w:rsidRDefault="000C4C79" w:rsidP="000C4C79">
            <w:pPr>
              <w:pStyle w:val="Standard"/>
              <w:jc w:val="left"/>
            </w:pPr>
            <w:r>
              <w:t>Type de tapis</w:t>
            </w:r>
          </w:p>
        </w:tc>
        <w:tc>
          <w:tcPr>
            <w:tcW w:w="1747" w:type="dxa"/>
            <w:shd w:val="clear" w:color="auto" w:fill="auto"/>
          </w:tcPr>
          <w:p w14:paraId="12678069" w14:textId="45A37731" w:rsidR="00975F35" w:rsidRPr="004C3428" w:rsidRDefault="000C4C79" w:rsidP="000C4C79">
            <w:pPr>
              <w:pStyle w:val="Standard"/>
              <w:jc w:val="left"/>
            </w:pPr>
            <w:proofErr w:type="spellStart"/>
            <w:r>
              <w:t>Do</w:t>
            </w:r>
            <w:r w:rsidR="00174936">
              <w:t>m</w:t>
            </w:r>
            <w:r>
              <w:t>yos</w:t>
            </w:r>
            <w:proofErr w:type="spellEnd"/>
            <w:r>
              <w:t xml:space="preserve"> W100</w:t>
            </w:r>
          </w:p>
        </w:tc>
        <w:tc>
          <w:tcPr>
            <w:tcW w:w="1185" w:type="dxa"/>
            <w:shd w:val="clear" w:color="auto" w:fill="auto"/>
          </w:tcPr>
          <w:p w14:paraId="27B602CE" w14:textId="77777777" w:rsidR="00975F35" w:rsidRPr="004C3428" w:rsidRDefault="00975F35" w:rsidP="000C4C79">
            <w:pPr>
              <w:pStyle w:val="Standard"/>
              <w:jc w:val="left"/>
            </w:pPr>
          </w:p>
        </w:tc>
      </w:tr>
      <w:tr w:rsidR="0071545F" w:rsidRPr="004C3428" w14:paraId="316E09FF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4F2030F9" w14:textId="77777777" w:rsidR="0071545F" w:rsidRDefault="0071545F" w:rsidP="000117BD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21039281" w14:textId="694AB1E2" w:rsidR="0071545F" w:rsidRDefault="0071545F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211834BC" w14:textId="77777777" w:rsidR="0071545F" w:rsidRPr="004C3428" w:rsidRDefault="0071545F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38ABC9EB" w14:textId="77777777" w:rsidR="0071545F" w:rsidRPr="004C3428" w:rsidRDefault="0071545F" w:rsidP="000C4C79">
            <w:pPr>
              <w:pStyle w:val="Standard"/>
              <w:jc w:val="left"/>
            </w:pPr>
          </w:p>
        </w:tc>
      </w:tr>
      <w:tr w:rsidR="00975F35" w:rsidRPr="004C3428" w14:paraId="25A3D4B1" w14:textId="77777777" w:rsidTr="009E09B8">
        <w:trPr>
          <w:trHeight w:val="376"/>
        </w:trPr>
        <w:tc>
          <w:tcPr>
            <w:tcW w:w="2976" w:type="dxa"/>
            <w:vMerge/>
            <w:shd w:val="clear" w:color="auto" w:fill="auto"/>
          </w:tcPr>
          <w:p w14:paraId="7EA0F7B8" w14:textId="77777777" w:rsidR="00975F35" w:rsidRDefault="00975F35" w:rsidP="009E09B8">
            <w:pPr>
              <w:pStyle w:val="Standard"/>
              <w:rPr>
                <w:rFonts w:cs="Arial"/>
                <w:bCs/>
              </w:rPr>
            </w:pPr>
          </w:p>
        </w:tc>
        <w:tc>
          <w:tcPr>
            <w:tcW w:w="3465" w:type="dxa"/>
            <w:shd w:val="clear" w:color="auto" w:fill="auto"/>
          </w:tcPr>
          <w:p w14:paraId="004C559E" w14:textId="0B85676D" w:rsidR="00975F35" w:rsidRDefault="00975F35" w:rsidP="000C4C79">
            <w:pPr>
              <w:pStyle w:val="Standard"/>
              <w:jc w:val="left"/>
            </w:pPr>
          </w:p>
        </w:tc>
        <w:tc>
          <w:tcPr>
            <w:tcW w:w="1747" w:type="dxa"/>
            <w:shd w:val="clear" w:color="auto" w:fill="auto"/>
          </w:tcPr>
          <w:p w14:paraId="0B7D46F9" w14:textId="77777777" w:rsidR="00975F35" w:rsidRDefault="00975F35" w:rsidP="000C4C79">
            <w:pPr>
              <w:pStyle w:val="Standard"/>
              <w:jc w:val="left"/>
            </w:pPr>
          </w:p>
        </w:tc>
        <w:tc>
          <w:tcPr>
            <w:tcW w:w="1185" w:type="dxa"/>
            <w:shd w:val="clear" w:color="auto" w:fill="auto"/>
          </w:tcPr>
          <w:p w14:paraId="60187741" w14:textId="77777777" w:rsidR="00975F35" w:rsidRPr="004C3428" w:rsidRDefault="00975F35" w:rsidP="000C4C79">
            <w:pPr>
              <w:pStyle w:val="Standard"/>
              <w:jc w:val="left"/>
            </w:pPr>
          </w:p>
        </w:tc>
      </w:tr>
    </w:tbl>
    <w:p w14:paraId="19235DEC" w14:textId="77777777" w:rsidR="00975F35" w:rsidRDefault="00975F35" w:rsidP="00571F76">
      <w:pPr>
        <w:pStyle w:val="Standard"/>
      </w:pPr>
    </w:p>
    <w:p w14:paraId="3192AE2B" w14:textId="77777777" w:rsidR="00975F35" w:rsidRDefault="00975F35" w:rsidP="00571F76">
      <w:pPr>
        <w:pStyle w:val="Standard"/>
      </w:pPr>
    </w:p>
    <w:p w14:paraId="2025F013" w14:textId="77777777" w:rsidR="000117BD" w:rsidRDefault="000117BD" w:rsidP="00571F76">
      <w:pPr>
        <w:pStyle w:val="Standard"/>
      </w:pPr>
    </w:p>
    <w:p w14:paraId="1B0E540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0FBB6731" w14:textId="067CEBA7" w:rsidR="00F63B35" w:rsidRDefault="00F63B35" w:rsidP="00F63B35">
      <w:pPr>
        <w:pStyle w:val="Niv1"/>
      </w:pPr>
      <w:r>
        <w:t>Contraintes imposées</w:t>
      </w:r>
    </w:p>
    <w:p w14:paraId="23728EEE" w14:textId="77777777" w:rsidR="00F63B35" w:rsidRDefault="00F63B35" w:rsidP="00FD7D25">
      <w:pPr>
        <w:widowControl/>
        <w:suppressAutoHyphens w:val="0"/>
        <w:autoSpaceDN/>
        <w:textAlignment w:val="auto"/>
        <w:rPr>
          <w:rFonts w:ascii="Helvetica" w:eastAsiaTheme="minorHAnsi" w:hAnsi="Helvetica" w:cs="Times New Roman"/>
          <w:kern w:val="0"/>
          <w:sz w:val="15"/>
          <w:szCs w:val="15"/>
          <w:lang w:eastAsia="fr-FR" w:bidi="ar-SA"/>
        </w:rPr>
      </w:pPr>
    </w:p>
    <w:p w14:paraId="21699017" w14:textId="77777777" w:rsidR="00D1231B" w:rsidRPr="00FD7D25" w:rsidRDefault="00D1231B" w:rsidP="00D1231B">
      <w:pPr>
        <w:pStyle w:val="Standard"/>
        <w:rPr>
          <w:lang w:eastAsia="fr-FR" w:bidi="ar-SA"/>
        </w:rPr>
      </w:pPr>
      <w:r w:rsidRPr="00FD7D25">
        <w:rPr>
          <w:lang w:eastAsia="fr-FR" w:bidi="ar-SA"/>
        </w:rPr>
        <w:t>Coût maximal : 200 €.</w:t>
      </w:r>
    </w:p>
    <w:p w14:paraId="2B2FC841" w14:textId="77777777" w:rsidR="00D1231B" w:rsidRPr="00D1231B" w:rsidRDefault="00D1231B" w:rsidP="00D1231B">
      <w:pPr>
        <w:pStyle w:val="Standard"/>
        <w:rPr>
          <w:lang w:eastAsia="fr-FR" w:bidi="ar-SA"/>
        </w:rPr>
      </w:pPr>
      <w:r w:rsidRPr="00D1231B">
        <w:rPr>
          <w:lang w:eastAsia="fr-FR" w:bidi="ar-SA"/>
        </w:rPr>
        <w:t xml:space="preserve">Support : tapis de course </w:t>
      </w:r>
      <w:proofErr w:type="spellStart"/>
      <w:r w:rsidRPr="00D1231B">
        <w:rPr>
          <w:lang w:eastAsia="fr-FR" w:bidi="ar-SA"/>
        </w:rPr>
        <w:t>Domyos</w:t>
      </w:r>
      <w:proofErr w:type="spellEnd"/>
      <w:r w:rsidRPr="00D1231B">
        <w:rPr>
          <w:lang w:eastAsia="fr-FR" w:bidi="ar-SA"/>
        </w:rPr>
        <w:t xml:space="preserve"> W100 disponible chez Décathlon</w:t>
      </w:r>
    </w:p>
    <w:p w14:paraId="3813C7A0" w14:textId="2288214A" w:rsidR="00D1231B" w:rsidRPr="00D1231B" w:rsidRDefault="00D1231B" w:rsidP="00D1231B">
      <w:pPr>
        <w:pStyle w:val="Standard"/>
        <w:rPr>
          <w:lang w:eastAsia="fr-FR" w:bidi="ar-SA"/>
        </w:rPr>
      </w:pPr>
      <w:r w:rsidRPr="00D1231B">
        <w:rPr>
          <w:lang w:eastAsia="fr-FR" w:bidi="ar-SA"/>
        </w:rPr>
        <w:t>Création d'une interface pédagogique informant l'utilisateur des grandeurs</w:t>
      </w:r>
      <w:r w:rsidR="00271330">
        <w:rPr>
          <w:lang w:eastAsia="fr-FR" w:bidi="ar-SA"/>
        </w:rPr>
        <w:t xml:space="preserve"> </w:t>
      </w:r>
      <w:r w:rsidRPr="00D1231B">
        <w:rPr>
          <w:lang w:eastAsia="fr-FR" w:bidi="ar-SA"/>
        </w:rPr>
        <w:t>électriques caractérisant la charge du smartphone.</w:t>
      </w:r>
    </w:p>
    <w:p w14:paraId="50577908" w14:textId="77777777" w:rsidR="00DA4415" w:rsidRPr="004D4212" w:rsidRDefault="00DA4415" w:rsidP="00571F76">
      <w:pPr>
        <w:pStyle w:val="Standard"/>
      </w:pPr>
    </w:p>
    <w:sectPr w:rsidR="00DA4415" w:rsidRPr="004D4212" w:rsidSect="007346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DAEB" w14:textId="77777777" w:rsidR="00A738C4" w:rsidRDefault="00A738C4" w:rsidP="00FB1ED7">
      <w:r>
        <w:separator/>
      </w:r>
    </w:p>
  </w:endnote>
  <w:endnote w:type="continuationSeparator" w:id="0">
    <w:p w14:paraId="070C83B6" w14:textId="77777777" w:rsidR="00A738C4" w:rsidRDefault="00A738C4" w:rsidP="00F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F183" w14:textId="65FBCBF7" w:rsidR="004D4212" w:rsidRDefault="004D4212" w:rsidP="004D4212">
    <w:pPr>
      <w:pStyle w:val="Pieddepage1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82760">
      <w:rPr>
        <w:noProof/>
      </w:rPr>
      <w:t>2</w:t>
    </w:r>
    <w:r>
      <w:rPr>
        <w:noProof/>
      </w:rPr>
      <w:fldChar w:fldCharType="end"/>
    </w:r>
    <w:r>
      <w:t xml:space="preserve"> sur </w:t>
    </w:r>
    <w:fldSimple w:instr=" NUMPAGES ">
      <w:r w:rsidR="00882760">
        <w:rPr>
          <w:noProof/>
        </w:rPr>
        <w:t>2</w:t>
      </w:r>
    </w:fldSimple>
  </w:p>
  <w:p w14:paraId="5A4617B7" w14:textId="77777777" w:rsidR="004D4212" w:rsidRDefault="004D4212">
    <w:pPr>
      <w:pStyle w:val="Pieddepage"/>
    </w:pPr>
  </w:p>
  <w:p w14:paraId="577BD72B" w14:textId="77777777" w:rsidR="009759A4" w:rsidRDefault="00975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3019" w14:textId="77777777" w:rsidR="00A738C4" w:rsidRDefault="00A738C4" w:rsidP="00FB1ED7">
      <w:r>
        <w:separator/>
      </w:r>
    </w:p>
  </w:footnote>
  <w:footnote w:type="continuationSeparator" w:id="0">
    <w:p w14:paraId="4FABCCDB" w14:textId="77777777" w:rsidR="00A738C4" w:rsidRDefault="00A738C4" w:rsidP="00FB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4E7"/>
    <w:multiLevelType w:val="multilevel"/>
    <w:tmpl w:val="ED6276AE"/>
    <w:lvl w:ilvl="0">
      <w:start w:val="1"/>
      <w:numFmt w:val="decimal"/>
      <w:pStyle w:val="Niv1"/>
      <w:lvlText w:val="%1."/>
      <w:lvlJc w:val="left"/>
      <w:pPr>
        <w:ind w:left="360" w:hanging="360"/>
      </w:pPr>
    </w:lvl>
    <w:lvl w:ilvl="1">
      <w:start w:val="1"/>
      <w:numFmt w:val="decimal"/>
      <w:pStyle w:val="Niv2"/>
      <w:lvlText w:val="%1.%2."/>
      <w:lvlJc w:val="left"/>
      <w:pPr>
        <w:ind w:left="792" w:hanging="432"/>
      </w:pPr>
    </w:lvl>
    <w:lvl w:ilvl="2">
      <w:start w:val="1"/>
      <w:numFmt w:val="decimal"/>
      <w:pStyle w:val="Niv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7100B"/>
    <w:multiLevelType w:val="multilevel"/>
    <w:tmpl w:val="750A6730"/>
    <w:styleLink w:val="Numbering1"/>
    <w:lvl w:ilvl="0">
      <w:start w:val="1"/>
      <w:numFmt w:val="upperRoman"/>
      <w:pStyle w:val="Titre31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2E11F83"/>
    <w:multiLevelType w:val="hybridMultilevel"/>
    <w:tmpl w:val="569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451F"/>
    <w:multiLevelType w:val="hybridMultilevel"/>
    <w:tmpl w:val="062A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254F"/>
    <w:multiLevelType w:val="multilevel"/>
    <w:tmpl w:val="4FF4B528"/>
    <w:styleLink w:val="Numbering2"/>
    <w:lvl w:ilvl="0">
      <w:start w:val="1"/>
      <w:numFmt w:val="decimal"/>
      <w:pStyle w:val="Question"/>
      <w:lvlText w:val="%1)"/>
      <w:lvlJc w:val="left"/>
      <w:pPr>
        <w:ind w:left="360" w:hanging="360"/>
      </w:pPr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 w16cid:durableId="1387528655">
    <w:abstractNumId w:val="0"/>
  </w:num>
  <w:num w:numId="2" w16cid:durableId="249312678">
    <w:abstractNumId w:val="1"/>
  </w:num>
  <w:num w:numId="3" w16cid:durableId="1934437161">
    <w:abstractNumId w:val="4"/>
  </w:num>
  <w:num w:numId="4" w16cid:durableId="259215058">
    <w:abstractNumId w:val="0"/>
  </w:num>
  <w:num w:numId="5" w16cid:durableId="621573149">
    <w:abstractNumId w:val="0"/>
  </w:num>
  <w:num w:numId="6" w16cid:durableId="1543056429">
    <w:abstractNumId w:val="0"/>
  </w:num>
  <w:num w:numId="7" w16cid:durableId="270361709">
    <w:abstractNumId w:val="0"/>
  </w:num>
  <w:num w:numId="8" w16cid:durableId="1971940121">
    <w:abstractNumId w:val="0"/>
  </w:num>
  <w:num w:numId="9" w16cid:durableId="238254872">
    <w:abstractNumId w:val="2"/>
  </w:num>
  <w:num w:numId="10" w16cid:durableId="78256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D"/>
    <w:rsid w:val="000117BD"/>
    <w:rsid w:val="00025B1E"/>
    <w:rsid w:val="000471A1"/>
    <w:rsid w:val="000C4C79"/>
    <w:rsid w:val="00174936"/>
    <w:rsid w:val="001A0FC3"/>
    <w:rsid w:val="001A2518"/>
    <w:rsid w:val="0021167B"/>
    <w:rsid w:val="00231BE5"/>
    <w:rsid w:val="00271330"/>
    <w:rsid w:val="002B725B"/>
    <w:rsid w:val="002B7D39"/>
    <w:rsid w:val="002E7382"/>
    <w:rsid w:val="00304465"/>
    <w:rsid w:val="00347558"/>
    <w:rsid w:val="003A08ED"/>
    <w:rsid w:val="003F7483"/>
    <w:rsid w:val="00402DA3"/>
    <w:rsid w:val="0048127A"/>
    <w:rsid w:val="004823B5"/>
    <w:rsid w:val="004A1629"/>
    <w:rsid w:val="004D3239"/>
    <w:rsid w:val="004D4212"/>
    <w:rsid w:val="005229DE"/>
    <w:rsid w:val="00526CE7"/>
    <w:rsid w:val="00571F76"/>
    <w:rsid w:val="006065BD"/>
    <w:rsid w:val="00651E55"/>
    <w:rsid w:val="0065437B"/>
    <w:rsid w:val="006708CD"/>
    <w:rsid w:val="006C69C0"/>
    <w:rsid w:val="0071545F"/>
    <w:rsid w:val="00734660"/>
    <w:rsid w:val="00764CAB"/>
    <w:rsid w:val="00791F19"/>
    <w:rsid w:val="007A5F6E"/>
    <w:rsid w:val="007F1C55"/>
    <w:rsid w:val="00807201"/>
    <w:rsid w:val="00843697"/>
    <w:rsid w:val="0088216C"/>
    <w:rsid w:val="00882760"/>
    <w:rsid w:val="008D00AF"/>
    <w:rsid w:val="009759A4"/>
    <w:rsid w:val="00975F35"/>
    <w:rsid w:val="00A738C4"/>
    <w:rsid w:val="00AA6EFE"/>
    <w:rsid w:val="00AB3A8C"/>
    <w:rsid w:val="00AD6C18"/>
    <w:rsid w:val="00B2179E"/>
    <w:rsid w:val="00B60D15"/>
    <w:rsid w:val="00B91409"/>
    <w:rsid w:val="00BF439B"/>
    <w:rsid w:val="00C50E6D"/>
    <w:rsid w:val="00C60E7B"/>
    <w:rsid w:val="00C7512D"/>
    <w:rsid w:val="00CC39EA"/>
    <w:rsid w:val="00CE3F20"/>
    <w:rsid w:val="00D1231B"/>
    <w:rsid w:val="00DA4415"/>
    <w:rsid w:val="00E1004C"/>
    <w:rsid w:val="00E17422"/>
    <w:rsid w:val="00E301AB"/>
    <w:rsid w:val="00E55181"/>
    <w:rsid w:val="00E652F5"/>
    <w:rsid w:val="00E741BE"/>
    <w:rsid w:val="00E9631E"/>
    <w:rsid w:val="00F069BB"/>
    <w:rsid w:val="00F12BCF"/>
    <w:rsid w:val="00F63B35"/>
    <w:rsid w:val="00FB1ED7"/>
    <w:rsid w:val="00FD7D25"/>
    <w:rsid w:val="00FE3F0B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11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B1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itre1">
    <w:name w:val="heading 1"/>
    <w:basedOn w:val="Normal"/>
    <w:next w:val="Normal"/>
    <w:link w:val="Titre1Car"/>
    <w:qFormat/>
    <w:rsid w:val="00FB1E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E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Standard"/>
    <w:next w:val="Normal"/>
    <w:link w:val="Titre4Car"/>
    <w:uiPriority w:val="9"/>
    <w:unhideWhenUsed/>
    <w:rsid w:val="00FB1ED7"/>
    <w:pPr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FB1ED7"/>
    <w:pPr>
      <w:spacing w:after="0" w:line="240" w:lineRule="auto"/>
    </w:pPr>
  </w:style>
  <w:style w:type="paragraph" w:customStyle="1" w:styleId="Niv1">
    <w:name w:val="Niv1"/>
    <w:basedOn w:val="Sansinterligne"/>
    <w:qFormat/>
    <w:rsid w:val="00FB1ED7"/>
    <w:pPr>
      <w:numPr>
        <w:numId w:val="1"/>
      </w:numPr>
    </w:pPr>
    <w:rPr>
      <w:rFonts w:ascii="Times New Roman" w:hAnsi="Times New Roman" w:cs="Times New Roman"/>
      <w:color w:val="365F91" w:themeColor="accent1" w:themeShade="BF"/>
      <w:sz w:val="32"/>
      <w:szCs w:val="32"/>
    </w:rPr>
  </w:style>
  <w:style w:type="paragraph" w:customStyle="1" w:styleId="Niv2">
    <w:name w:val="Niv2"/>
    <w:basedOn w:val="Sansinterligne"/>
    <w:qFormat/>
    <w:rsid w:val="00FB1ED7"/>
    <w:pPr>
      <w:numPr>
        <w:ilvl w:val="1"/>
        <w:numId w:val="1"/>
      </w:numPr>
    </w:pPr>
    <w:rPr>
      <w:rFonts w:ascii="Times New Roman" w:hAnsi="Times New Roman" w:cs="Times New Roman"/>
      <w:color w:val="365F91" w:themeColor="accent1" w:themeShade="BF"/>
      <w:sz w:val="28"/>
      <w:szCs w:val="28"/>
    </w:rPr>
  </w:style>
  <w:style w:type="paragraph" w:customStyle="1" w:styleId="Niv3">
    <w:name w:val="Niv3"/>
    <w:basedOn w:val="Niv1"/>
    <w:qFormat/>
    <w:rsid w:val="004D4212"/>
    <w:pPr>
      <w:numPr>
        <w:ilvl w:val="2"/>
      </w:numPr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ED7"/>
  </w:style>
  <w:style w:type="paragraph" w:styleId="Pieddepage">
    <w:name w:val="footer"/>
    <w:basedOn w:val="Normal"/>
    <w:link w:val="PieddepageCar"/>
    <w:uiPriority w:val="99"/>
    <w:unhideWhenUsed/>
    <w:rsid w:val="00FB1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1ED7"/>
  </w:style>
  <w:style w:type="character" w:customStyle="1" w:styleId="Titre4Car">
    <w:name w:val="Titre 4 Car"/>
    <w:basedOn w:val="Policepardfaut"/>
    <w:link w:val="Titre4"/>
    <w:uiPriority w:val="9"/>
    <w:rsid w:val="00FB1ED7"/>
    <w:rPr>
      <w:rFonts w:ascii="Times New Roman" w:eastAsia="Andale Sans UI" w:hAnsi="Times New Roman" w:cs="Tahoma"/>
      <w:b/>
      <w:kern w:val="3"/>
      <w:sz w:val="24"/>
      <w:szCs w:val="24"/>
      <w:lang w:eastAsia="ja-JP" w:bidi="fa-IR"/>
    </w:rPr>
  </w:style>
  <w:style w:type="paragraph" w:customStyle="1" w:styleId="Standard">
    <w:name w:val="Standard"/>
    <w:qFormat/>
    <w:rsid w:val="004D421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customStyle="1" w:styleId="Heading">
    <w:name w:val="Heading"/>
    <w:basedOn w:val="Standard"/>
    <w:rsid w:val="00FB1ED7"/>
    <w:pPr>
      <w:keepNext/>
      <w:spacing w:before="113" w:after="113"/>
      <w:jc w:val="center"/>
    </w:pPr>
    <w:rPr>
      <w:rFonts w:ascii="Arial" w:hAnsi="Arial"/>
      <w:b/>
      <w:color w:val="FF3366"/>
      <w:sz w:val="32"/>
      <w:szCs w:val="28"/>
    </w:rPr>
  </w:style>
  <w:style w:type="paragraph" w:customStyle="1" w:styleId="Titre31">
    <w:name w:val="Titre 31"/>
    <w:basedOn w:val="Heading"/>
    <w:next w:val="Normal"/>
    <w:rsid w:val="00FB1ED7"/>
    <w:pPr>
      <w:numPr>
        <w:numId w:val="2"/>
      </w:numPr>
      <w:spacing w:after="57"/>
      <w:jc w:val="both"/>
      <w:outlineLvl w:val="2"/>
    </w:pPr>
    <w:rPr>
      <w:rFonts w:ascii="Times New Roman" w:hAnsi="Times New Roman"/>
      <w:bCs/>
      <w:i/>
      <w:color w:val="00B8FF"/>
      <w:sz w:val="28"/>
      <w:u w:val="single"/>
    </w:rPr>
  </w:style>
  <w:style w:type="numbering" w:customStyle="1" w:styleId="Numbering1">
    <w:name w:val="Numbering 1"/>
    <w:basedOn w:val="Aucuneliste"/>
    <w:rsid w:val="00FB1ED7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1ED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ED7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character" w:customStyle="1" w:styleId="Titre1Car">
    <w:name w:val="Titre 1 Car"/>
    <w:basedOn w:val="Policepardfaut"/>
    <w:link w:val="Titre1"/>
    <w:rsid w:val="00FB1ED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ja-JP" w:bidi="fa-IR"/>
    </w:rPr>
  </w:style>
  <w:style w:type="character" w:customStyle="1" w:styleId="Titre2Car">
    <w:name w:val="Titre 2 Car"/>
    <w:basedOn w:val="Policepardfaut"/>
    <w:link w:val="Titre2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ja-JP" w:bidi="fa-IR"/>
    </w:rPr>
  </w:style>
  <w:style w:type="character" w:customStyle="1" w:styleId="Titre3Car">
    <w:name w:val="Titre 3 Car"/>
    <w:basedOn w:val="Policepardfaut"/>
    <w:link w:val="Titre3"/>
    <w:uiPriority w:val="9"/>
    <w:semiHidden/>
    <w:rsid w:val="00FB1ED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ja-JP" w:bidi="fa-IR"/>
    </w:rPr>
  </w:style>
  <w:style w:type="paragraph" w:customStyle="1" w:styleId="Question">
    <w:name w:val="Question"/>
    <w:basedOn w:val="Standard"/>
    <w:next w:val="Rponses"/>
    <w:qFormat/>
    <w:rsid w:val="004D4212"/>
    <w:pPr>
      <w:numPr>
        <w:numId w:val="3"/>
      </w:numPr>
      <w:spacing w:before="120" w:after="120"/>
      <w:ind w:left="357" w:hanging="357"/>
      <w:outlineLvl w:val="2"/>
    </w:pPr>
    <w:rPr>
      <w:i/>
      <w:color w:val="E36C0A" w:themeColor="accent6" w:themeShade="BF"/>
    </w:rPr>
  </w:style>
  <w:style w:type="paragraph" w:customStyle="1" w:styleId="Rponses">
    <w:name w:val="Réponses"/>
    <w:basedOn w:val="Question"/>
    <w:qFormat/>
    <w:rsid w:val="004D4212"/>
    <w:pPr>
      <w:numPr>
        <w:numId w:val="0"/>
      </w:numPr>
      <w:tabs>
        <w:tab w:val="left" w:leader="dot" w:pos="9638"/>
      </w:tabs>
      <w:spacing w:before="0" w:after="0"/>
    </w:pPr>
    <w:rPr>
      <w:color w:val="008000"/>
    </w:rPr>
  </w:style>
  <w:style w:type="numbering" w:customStyle="1" w:styleId="Numbering2">
    <w:name w:val="Numbering 2"/>
    <w:basedOn w:val="Aucuneliste"/>
    <w:rsid w:val="004D4212"/>
    <w:pPr>
      <w:numPr>
        <w:numId w:val="3"/>
      </w:numPr>
    </w:pPr>
  </w:style>
  <w:style w:type="paragraph" w:customStyle="1" w:styleId="Pieddepage1">
    <w:name w:val="Pied de page1"/>
    <w:basedOn w:val="Standard"/>
    <w:rsid w:val="004D4212"/>
    <w:pPr>
      <w:suppressLineNumbers/>
      <w:tabs>
        <w:tab w:val="center" w:pos="4818"/>
        <w:tab w:val="right" w:pos="9637"/>
      </w:tabs>
    </w:pPr>
    <w:rPr>
      <w:szCs w:val="24"/>
    </w:rPr>
  </w:style>
  <w:style w:type="character" w:styleId="Rfrencelgre">
    <w:name w:val="Subtle Reference"/>
    <w:basedOn w:val="Policepardfaut"/>
    <w:uiPriority w:val="31"/>
    <w:rsid w:val="004D4212"/>
    <w:rPr>
      <w:smallCaps/>
      <w:color w:val="C0504D" w:themeColor="accent2"/>
      <w:u w:val="single"/>
    </w:rPr>
  </w:style>
  <w:style w:type="paragraph" w:customStyle="1" w:styleId="p1">
    <w:name w:val="p1"/>
    <w:basedOn w:val="Normal"/>
    <w:rsid w:val="00B2179E"/>
    <w:pPr>
      <w:widowControl/>
      <w:suppressAutoHyphens w:val="0"/>
      <w:autoSpaceDN/>
      <w:textAlignment w:val="auto"/>
    </w:pPr>
    <w:rPr>
      <w:rFonts w:ascii="Helvetica" w:eastAsiaTheme="minorHAnsi" w:hAnsi="Helvetica" w:cs="Times New Roman"/>
      <w:kern w:val="0"/>
      <w:sz w:val="20"/>
      <w:szCs w:val="20"/>
      <w:lang w:eastAsia="fr-FR" w:bidi="ar-SA"/>
    </w:rPr>
  </w:style>
  <w:style w:type="character" w:customStyle="1" w:styleId="apple-converted-space">
    <w:name w:val="apple-converted-space"/>
    <w:basedOn w:val="Policepardfaut"/>
    <w:rsid w:val="00FD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thomas muller</cp:lastModifiedBy>
  <cp:revision>11</cp:revision>
  <dcterms:created xsi:type="dcterms:W3CDTF">2023-10-24T12:01:00Z</dcterms:created>
  <dcterms:modified xsi:type="dcterms:W3CDTF">2023-10-24T15:27:00Z</dcterms:modified>
</cp:coreProperties>
</file>