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F1B7A" w14:textId="6E030F9D" w:rsidR="00706519" w:rsidRDefault="00BB1D07" w:rsidP="00BB1D07">
      <w:pPr>
        <w:pStyle w:val="Standard"/>
        <w:jc w:val="center"/>
        <w:rPr>
          <w:color w:val="548DD4" w:themeColor="text2" w:themeTint="99"/>
          <w:sz w:val="52"/>
          <w:szCs w:val="52"/>
        </w:rPr>
      </w:pPr>
      <w:r>
        <w:rPr>
          <w:color w:val="548DD4" w:themeColor="text2" w:themeTint="99"/>
          <w:sz w:val="52"/>
          <w:szCs w:val="52"/>
        </w:rPr>
        <w:t>Généralités sur les r</w:t>
      </w:r>
      <w:r w:rsidRPr="00BB1D07">
        <w:rPr>
          <w:color w:val="548DD4" w:themeColor="text2" w:themeTint="99"/>
          <w:sz w:val="52"/>
          <w:szCs w:val="52"/>
        </w:rPr>
        <w:t>oue</w:t>
      </w:r>
      <w:r>
        <w:rPr>
          <w:color w:val="548DD4" w:themeColor="text2" w:themeTint="99"/>
          <w:sz w:val="52"/>
          <w:szCs w:val="52"/>
        </w:rPr>
        <w:t>s</w:t>
      </w:r>
      <w:r w:rsidRPr="00BB1D07">
        <w:rPr>
          <w:color w:val="548DD4" w:themeColor="text2" w:themeTint="99"/>
          <w:sz w:val="52"/>
          <w:szCs w:val="52"/>
        </w:rPr>
        <w:t xml:space="preserve"> dentée</w:t>
      </w:r>
      <w:r>
        <w:rPr>
          <w:color w:val="548DD4" w:themeColor="text2" w:themeTint="99"/>
          <w:sz w:val="52"/>
          <w:szCs w:val="52"/>
        </w:rPr>
        <w:t>s</w:t>
      </w:r>
    </w:p>
    <w:p w14:paraId="324CDC78" w14:textId="77777777" w:rsidR="00BB1D07" w:rsidRPr="00BB1D07" w:rsidRDefault="00BB1D07" w:rsidP="00BB1D07">
      <w:pPr>
        <w:pStyle w:val="Standard"/>
        <w:jc w:val="center"/>
        <w:rPr>
          <w:color w:val="548DD4" w:themeColor="text2" w:themeTint="99"/>
          <w:sz w:val="52"/>
          <w:szCs w:val="52"/>
        </w:rPr>
      </w:pPr>
    </w:p>
    <w:p w14:paraId="20D57203" w14:textId="77777777" w:rsidR="004119D4" w:rsidRDefault="002B7C40" w:rsidP="002B7C40">
      <w:pPr>
        <w:pStyle w:val="Niv2"/>
      </w:pPr>
      <w:r>
        <w:t xml:space="preserve"> </w:t>
      </w:r>
      <w:r w:rsidR="004119D4">
        <w:t>Caractéristique</w:t>
      </w:r>
      <w:r w:rsidR="006C36EA">
        <w:t>s</w:t>
      </w:r>
      <w:r w:rsidR="004119D4">
        <w:t xml:space="preserve"> d</w:t>
      </w:r>
      <w:r w:rsidR="006C36EA">
        <w:t>’une</w:t>
      </w:r>
      <w:r w:rsidR="004119D4">
        <w:t xml:space="preserve"> denture droite</w:t>
      </w:r>
    </w:p>
    <w:p w14:paraId="378396B6" w14:textId="77777777" w:rsidR="004119D4" w:rsidRDefault="004119D4" w:rsidP="004119D4">
      <w:pPr>
        <w:pStyle w:val="Standard"/>
      </w:pPr>
    </w:p>
    <w:p w14:paraId="4E3991BE" w14:textId="77777777" w:rsidR="00313379" w:rsidRDefault="006C36EA" w:rsidP="004119D4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58240" behindDoc="0" locked="0" layoutInCell="1" allowOverlap="1" wp14:anchorId="6CB68E87" wp14:editId="3286C7F5">
            <wp:simplePos x="0" y="0"/>
            <wp:positionH relativeFrom="column">
              <wp:posOffset>4033520</wp:posOffset>
            </wp:positionH>
            <wp:positionV relativeFrom="paragraph">
              <wp:posOffset>8255</wp:posOffset>
            </wp:positionV>
            <wp:extent cx="1958975" cy="1306830"/>
            <wp:effectExtent l="0" t="0" r="3175" b="762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1306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64C2">
        <w:t xml:space="preserve">Les dents d’une roue dentée </w:t>
      </w:r>
      <w:r w:rsidR="00A80450">
        <w:t>ont une forme</w:t>
      </w:r>
      <w:r w:rsidR="006B64C2">
        <w:t xml:space="preserve"> en développante de cercle</w:t>
      </w:r>
      <w:r w:rsidR="00A80450">
        <w:t>.</w:t>
      </w:r>
    </w:p>
    <w:p w14:paraId="119906C2" w14:textId="77777777" w:rsidR="00A80450" w:rsidRDefault="00A80450" w:rsidP="004119D4">
      <w:pPr>
        <w:pStyle w:val="Standard"/>
      </w:pPr>
      <w:r>
        <w:t>Dans un engrenage, les dents roulent l’une sur l’autre, il n’y a pas de frottement et le rendement de ce type de transmission est très bon.</w:t>
      </w:r>
    </w:p>
    <w:p w14:paraId="36A5070F" w14:textId="77777777" w:rsidR="00A80450" w:rsidRDefault="00A80450" w:rsidP="004119D4">
      <w:pPr>
        <w:pStyle w:val="Standard"/>
      </w:pPr>
    </w:p>
    <w:p w14:paraId="740CA855" w14:textId="77777777" w:rsidR="006B116C" w:rsidRPr="00A80450" w:rsidRDefault="00A80450" w:rsidP="004119D4">
      <w:pPr>
        <w:pStyle w:val="Standard"/>
      </w:pPr>
      <w:r w:rsidRPr="00A80450">
        <w:t xml:space="preserve">Les dimensions </w:t>
      </w:r>
      <w:r>
        <w:t>d’une</w:t>
      </w:r>
      <w:r w:rsidRPr="00A80450">
        <w:t xml:space="preserve"> dent sont données par le module</w:t>
      </w:r>
      <w:r>
        <w:t xml:space="preserve"> : </w:t>
      </w:r>
      <m:oMath>
        <m:r>
          <w:rPr>
            <w:rFonts w:ascii="Cambria Math" w:hAnsi="Cambria Math"/>
          </w:rPr>
          <m:t>m=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Z</m:t>
            </m:r>
          </m:den>
        </m:f>
      </m:oMath>
    </w:p>
    <w:p w14:paraId="24A2B593" w14:textId="77777777" w:rsidR="00A80450" w:rsidRDefault="00313379" w:rsidP="004119D4">
      <w:pPr>
        <w:pStyle w:val="Standard"/>
      </w:pPr>
      <w:r>
        <w:t>a</w:t>
      </w:r>
      <w:r w:rsidR="00A80450">
        <w:t>vec :</w:t>
      </w:r>
    </w:p>
    <w:p w14:paraId="111C8313" w14:textId="77777777" w:rsidR="00A80450" w:rsidRDefault="00A80450" w:rsidP="004119D4">
      <w:pPr>
        <w:pStyle w:val="Standard"/>
      </w:pPr>
      <w:r w:rsidRPr="00A80450">
        <w:t>m : module de la dent (0,5 ; 0,6 ; 0,8 ; 1 ; 1,25 ; 1,5 ; 2 ...</w:t>
      </w:r>
      <w:r w:rsidR="004B3F23">
        <w:t xml:space="preserve"> mm</w:t>
      </w:r>
      <w:r w:rsidRPr="00A80450">
        <w:t xml:space="preserve">)  </w:t>
      </w:r>
    </w:p>
    <w:p w14:paraId="0DDD2C00" w14:textId="77777777" w:rsidR="004B3F23" w:rsidRDefault="004B3F23" w:rsidP="004119D4">
      <w:pPr>
        <w:pStyle w:val="Standard"/>
      </w:pPr>
      <w:r>
        <w:t>D : diamètre primitif (mm)</w:t>
      </w:r>
    </w:p>
    <w:p w14:paraId="78EDA309" w14:textId="77777777" w:rsidR="00A80450" w:rsidRPr="00A80450" w:rsidRDefault="00A80450" w:rsidP="004119D4">
      <w:pPr>
        <w:pStyle w:val="Standard"/>
      </w:pPr>
      <w:r w:rsidRPr="00A80450">
        <w:t>Z : Nombre de dents</w:t>
      </w:r>
    </w:p>
    <w:p w14:paraId="4F948276" w14:textId="77777777" w:rsidR="006B116C" w:rsidRDefault="006B116C" w:rsidP="004119D4">
      <w:pPr>
        <w:pStyle w:val="Standard"/>
      </w:pPr>
    </w:p>
    <w:p w14:paraId="0F5DBBD1" w14:textId="77777777" w:rsidR="006B116C" w:rsidRDefault="006C36EA" w:rsidP="004119D4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59264" behindDoc="0" locked="0" layoutInCell="1" allowOverlap="1" wp14:anchorId="77B1BFAB" wp14:editId="7912EFC4">
            <wp:simplePos x="0" y="0"/>
            <wp:positionH relativeFrom="column">
              <wp:posOffset>-372802</wp:posOffset>
            </wp:positionH>
            <wp:positionV relativeFrom="paragraph">
              <wp:posOffset>70963</wp:posOffset>
            </wp:positionV>
            <wp:extent cx="3543935" cy="2416810"/>
            <wp:effectExtent l="0" t="0" r="0" b="2540"/>
            <wp:wrapSquare wrapText="bothSides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FAF754" w14:textId="77777777" w:rsidR="006B116C" w:rsidRDefault="006C36EA" w:rsidP="004119D4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54144" behindDoc="0" locked="0" layoutInCell="1" allowOverlap="1" wp14:anchorId="66851ABA" wp14:editId="1B5F3A66">
            <wp:simplePos x="0" y="0"/>
            <wp:positionH relativeFrom="column">
              <wp:posOffset>161240</wp:posOffset>
            </wp:positionH>
            <wp:positionV relativeFrom="paragraph">
              <wp:posOffset>180975</wp:posOffset>
            </wp:positionV>
            <wp:extent cx="2779395" cy="1849755"/>
            <wp:effectExtent l="19050" t="19050" r="20955" b="17145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9395" cy="18497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EF000C" w14:textId="77777777" w:rsidR="006B116C" w:rsidRDefault="006B116C" w:rsidP="004119D4">
      <w:pPr>
        <w:pStyle w:val="Standard"/>
      </w:pPr>
    </w:p>
    <w:p w14:paraId="2AE19E7B" w14:textId="77777777" w:rsidR="006B116C" w:rsidRDefault="006B116C" w:rsidP="004119D4">
      <w:pPr>
        <w:pStyle w:val="Standard"/>
      </w:pPr>
    </w:p>
    <w:p w14:paraId="2C89B185" w14:textId="77777777" w:rsidR="006B116C" w:rsidRDefault="006B116C" w:rsidP="004119D4">
      <w:pPr>
        <w:pStyle w:val="Standard"/>
      </w:pPr>
    </w:p>
    <w:p w14:paraId="396C172E" w14:textId="77777777" w:rsidR="006C36EA" w:rsidRDefault="006C36EA" w:rsidP="006C36EA">
      <w:pPr>
        <w:pStyle w:val="Niv2"/>
      </w:pPr>
      <w:r>
        <w:t>Caractéristiques géométriques d’un engrenage</w:t>
      </w:r>
      <w:r w:rsidR="00AF77A5">
        <w:t xml:space="preserve"> à denture droite</w:t>
      </w:r>
    </w:p>
    <w:p w14:paraId="02C20DB7" w14:textId="77777777" w:rsidR="006C36EA" w:rsidRDefault="006C36EA" w:rsidP="004119D4">
      <w:pPr>
        <w:pStyle w:val="Standard"/>
      </w:pPr>
    </w:p>
    <w:p w14:paraId="6994DC53" w14:textId="77777777" w:rsidR="006B116C" w:rsidRDefault="006C36EA" w:rsidP="004119D4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60288" behindDoc="0" locked="0" layoutInCell="1" allowOverlap="1" wp14:anchorId="2F5012F4" wp14:editId="2DF3E173">
            <wp:simplePos x="0" y="0"/>
            <wp:positionH relativeFrom="column">
              <wp:posOffset>275672</wp:posOffset>
            </wp:positionH>
            <wp:positionV relativeFrom="paragraph">
              <wp:posOffset>33985</wp:posOffset>
            </wp:positionV>
            <wp:extent cx="4744206" cy="3214576"/>
            <wp:effectExtent l="0" t="0" r="0" b="508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4206" cy="3214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D55ADD" w14:textId="77777777" w:rsidR="006B116C" w:rsidRDefault="006B116C" w:rsidP="004119D4">
      <w:pPr>
        <w:pStyle w:val="Standard"/>
      </w:pPr>
    </w:p>
    <w:p w14:paraId="2A0B7A52" w14:textId="77777777" w:rsidR="006B116C" w:rsidRDefault="006B116C" w:rsidP="004119D4">
      <w:pPr>
        <w:pStyle w:val="Standard"/>
      </w:pPr>
    </w:p>
    <w:p w14:paraId="156071CF" w14:textId="77777777" w:rsidR="006B116C" w:rsidRDefault="006B116C" w:rsidP="004119D4">
      <w:pPr>
        <w:pStyle w:val="Standard"/>
      </w:pPr>
    </w:p>
    <w:p w14:paraId="2FFAD9C2" w14:textId="77777777" w:rsidR="006B116C" w:rsidRDefault="006B116C" w:rsidP="004119D4">
      <w:pPr>
        <w:pStyle w:val="Standard"/>
      </w:pPr>
    </w:p>
    <w:p w14:paraId="4580ACDC" w14:textId="77777777" w:rsidR="006B116C" w:rsidRDefault="006B116C" w:rsidP="004119D4">
      <w:pPr>
        <w:pStyle w:val="Standard"/>
      </w:pPr>
    </w:p>
    <w:p w14:paraId="74745567" w14:textId="77777777" w:rsidR="006B116C" w:rsidRDefault="006B116C" w:rsidP="004119D4">
      <w:pPr>
        <w:pStyle w:val="Standard"/>
      </w:pPr>
    </w:p>
    <w:p w14:paraId="2DFD3652" w14:textId="77777777" w:rsidR="006B116C" w:rsidRDefault="006B116C" w:rsidP="004119D4">
      <w:pPr>
        <w:pStyle w:val="Standard"/>
      </w:pPr>
    </w:p>
    <w:p w14:paraId="6619C2D3" w14:textId="77777777" w:rsidR="006B116C" w:rsidRDefault="006B116C" w:rsidP="004119D4">
      <w:pPr>
        <w:pStyle w:val="Standard"/>
      </w:pPr>
    </w:p>
    <w:p w14:paraId="05540D18" w14:textId="77777777" w:rsidR="006B116C" w:rsidRDefault="006B116C" w:rsidP="004119D4">
      <w:pPr>
        <w:pStyle w:val="Standard"/>
      </w:pPr>
    </w:p>
    <w:p w14:paraId="04870F8A" w14:textId="77777777" w:rsidR="006B116C" w:rsidRDefault="006B116C" w:rsidP="004119D4">
      <w:pPr>
        <w:pStyle w:val="Standard"/>
      </w:pPr>
    </w:p>
    <w:p w14:paraId="4C6BCEFD" w14:textId="77777777" w:rsidR="006B116C" w:rsidRDefault="006B116C" w:rsidP="004119D4">
      <w:pPr>
        <w:pStyle w:val="Standard"/>
      </w:pPr>
    </w:p>
    <w:p w14:paraId="5EF0A00B" w14:textId="77777777" w:rsidR="006B116C" w:rsidRDefault="006B116C" w:rsidP="004119D4">
      <w:pPr>
        <w:pStyle w:val="Standard"/>
      </w:pPr>
    </w:p>
    <w:p w14:paraId="5038A18F" w14:textId="77777777" w:rsidR="006B116C" w:rsidRDefault="006B116C" w:rsidP="004119D4">
      <w:pPr>
        <w:pStyle w:val="Standard"/>
      </w:pPr>
    </w:p>
    <w:p w14:paraId="279AC371" w14:textId="77777777" w:rsidR="006B116C" w:rsidRDefault="006B116C" w:rsidP="004119D4">
      <w:pPr>
        <w:pStyle w:val="Standard"/>
      </w:pPr>
    </w:p>
    <w:p w14:paraId="77488D61" w14:textId="77777777" w:rsidR="004119D4" w:rsidRDefault="004119D4" w:rsidP="004119D4">
      <w:pPr>
        <w:pStyle w:val="Standard"/>
      </w:pPr>
    </w:p>
    <w:p w14:paraId="3564BF72" w14:textId="77777777" w:rsidR="006B116C" w:rsidRDefault="006B116C">
      <w:pPr>
        <w:rPr>
          <w:rFonts w:eastAsia="Calibri"/>
          <w:color w:val="365F91"/>
          <w:sz w:val="28"/>
          <w:szCs w:val="28"/>
          <w:lang w:eastAsia="en-US"/>
        </w:rPr>
      </w:pPr>
      <w:r>
        <w:br w:type="page"/>
      </w:r>
    </w:p>
    <w:p w14:paraId="75113FF8" w14:textId="77777777" w:rsidR="005F2074" w:rsidRDefault="004119D4" w:rsidP="002B7C40">
      <w:pPr>
        <w:pStyle w:val="Niv2"/>
      </w:pPr>
      <w:r w:rsidRPr="00EF773B"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01CC535" wp14:editId="3642C9A3">
                <wp:simplePos x="0" y="0"/>
                <wp:positionH relativeFrom="column">
                  <wp:posOffset>4156075</wp:posOffset>
                </wp:positionH>
                <wp:positionV relativeFrom="paragraph">
                  <wp:posOffset>7620</wp:posOffset>
                </wp:positionV>
                <wp:extent cx="2113915" cy="1897380"/>
                <wp:effectExtent l="0" t="0" r="0" b="0"/>
                <wp:wrapSquare wrapText="bothSides"/>
                <wp:docPr id="256" name="Grou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3915" cy="1897380"/>
                          <a:chOff x="1691" y="3502"/>
                          <a:chExt cx="3329" cy="2988"/>
                        </a:xfrm>
                      </wpg:grpSpPr>
                      <pic:pic xmlns:pic="http://schemas.openxmlformats.org/drawingml/2006/picture">
                        <pic:nvPicPr>
                          <pic:cNvPr id="258" name="Picture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12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5" y="3872"/>
                            <a:ext cx="2646" cy="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2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1691" y="3502"/>
                            <a:ext cx="3111" cy="29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854" y="4278"/>
                            <a:ext cx="1166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72081" w14:textId="77777777" w:rsidR="00C937E6" w:rsidRPr="002B7C40" w:rsidRDefault="00C937E6" w:rsidP="00C937E6">
                              <w:pPr>
                                <w:jc w:val="center"/>
                                <w:rPr>
                                  <w:rFonts w:cs="Arial"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2B7C40">
                                <w:rPr>
                                  <w:rFonts w:cs="Arial"/>
                                  <w:i/>
                                  <w:iCs/>
                                  <w:sz w:val="16"/>
                                  <w:szCs w:val="16"/>
                                </w:rPr>
                                <w:t>Pignon</w:t>
                              </w:r>
                              <w:r w:rsidR="002B7C40">
                                <w:rPr>
                                  <w:rFonts w:cs="Arial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1691" y="3628"/>
                            <a:ext cx="1166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9789A" w14:textId="77777777" w:rsidR="00C937E6" w:rsidRPr="002B7C40" w:rsidRDefault="00C937E6" w:rsidP="00C937E6">
                              <w:pPr>
                                <w:jc w:val="center"/>
                                <w:rPr>
                                  <w:rFonts w:cs="Arial"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2B7C40">
                                <w:rPr>
                                  <w:rFonts w:cs="Arial"/>
                                  <w:i/>
                                  <w:iCs/>
                                  <w:sz w:val="16"/>
                                  <w:szCs w:val="16"/>
                                </w:rPr>
                                <w:t>Roue</w:t>
                              </w:r>
                              <w:r w:rsidR="002B7C40">
                                <w:rPr>
                                  <w:rFonts w:cs="Arial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CC535" id="Groupe 256" o:spid="_x0000_s1026" style="position:absolute;left:0;text-align:left;margin-left:327.25pt;margin-top:.6pt;width:166.45pt;height:149.4pt;z-index:251652096" coordorigin="1691,3502" coordsize="3329,29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39" o:spid="_x0000_s1027" type="#_x0000_t75" style="position:absolute;left:2115;top:3872;width:2646;height:2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">
                  <v:imagedata r:id="rId13" o:title="" gain="74473f" grayscale="t"/>
                </v:shape>
                <v:rect id="Rectangle 343" o:spid="_x0000_s1028" style="position:absolute;left:1691;top:3502;width:3111;height:2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" filled="f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5" o:spid="_x0000_s1029" type="#_x0000_t202" style="position:absolute;left:3854;top:4278;width:1166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<v:textbox>
                    <w:txbxContent>
                      <w:p w14:paraId="0F772081" w14:textId="77777777" w:rsidR="00C937E6" w:rsidRPr="002B7C40" w:rsidRDefault="00C937E6" w:rsidP="00C937E6">
                        <w:pPr>
                          <w:jc w:val="center"/>
                          <w:rPr>
                            <w:rFonts w:cs="Arial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2B7C40">
                          <w:rPr>
                            <w:rFonts w:cs="Arial"/>
                            <w:i/>
                            <w:iCs/>
                            <w:sz w:val="16"/>
                            <w:szCs w:val="16"/>
                          </w:rPr>
                          <w:t>Pignon</w:t>
                        </w:r>
                        <w:r w:rsidR="002B7C40">
                          <w:rPr>
                            <w:rFonts w:cs="Arial"/>
                            <w:i/>
                            <w:iCs/>
                            <w:sz w:val="16"/>
                            <w:szCs w:val="16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Text Box 346" o:spid="_x0000_s1030" type="#_x0000_t202" style="position:absolute;left:1691;top:3628;width:1166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ik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rA7Uw8AnL9BwAA//8DAFBLAQItABQABgAIAAAAIQDb4fbL7gAAAIUBAAATAAAAAAAAAAAA&#10;AAAAAAAAAABbQ29udGVudF9UeXBlc10ueG1sUEsBAi0AFAAGAAgAAAAhAFr0LFu/AAAAFQEAAAsA&#10;AAAAAAAAAAAAAAAAHwEAAF9yZWxzLy5yZWxzUEsBAi0AFAAGAAgAAAAhAPrdOKTEAAAA3AAAAA8A&#10;AAAAAAAAAAAAAAAABwIAAGRycy9kb3ducmV2LnhtbFBLBQYAAAAAAwADALcAAAD4AgAAAAA=&#10;" filled="f" stroked="f">
                  <v:textbox>
                    <w:txbxContent>
                      <w:p w14:paraId="31C9789A" w14:textId="77777777" w:rsidR="00C937E6" w:rsidRPr="002B7C40" w:rsidRDefault="00C937E6" w:rsidP="00C937E6">
                        <w:pPr>
                          <w:jc w:val="center"/>
                          <w:rPr>
                            <w:rFonts w:cs="Arial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2B7C40">
                          <w:rPr>
                            <w:rFonts w:cs="Arial"/>
                            <w:i/>
                            <w:iCs/>
                            <w:sz w:val="16"/>
                            <w:szCs w:val="16"/>
                          </w:rPr>
                          <w:t>Roue</w:t>
                        </w:r>
                        <w:r w:rsidR="002B7C40">
                          <w:rPr>
                            <w:rFonts w:cs="Arial"/>
                            <w:i/>
                            <w:iCs/>
                            <w:sz w:val="16"/>
                            <w:szCs w:val="16"/>
                          </w:rPr>
                          <w:t xml:space="preserve"> 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F77A5">
        <w:t xml:space="preserve"> </w:t>
      </w:r>
      <w:r w:rsidR="005F2074">
        <w:t>Calcul du rapport de transmission</w:t>
      </w:r>
    </w:p>
    <w:p w14:paraId="31CFF8D8" w14:textId="77777777" w:rsidR="005F2074" w:rsidRDefault="005F2074" w:rsidP="002B7C40">
      <w:pPr>
        <w:pStyle w:val="Standard"/>
      </w:pPr>
    </w:p>
    <w:p w14:paraId="128A31BD" w14:textId="77777777" w:rsidR="00C937E6" w:rsidRDefault="008C485E" w:rsidP="002B7C40">
      <w:pPr>
        <w:pStyle w:val="Niv3"/>
      </w:pPr>
      <w:r>
        <w:t xml:space="preserve"> </w:t>
      </w:r>
      <w:r w:rsidR="00C937E6">
        <w:t xml:space="preserve">Engrenage </w:t>
      </w:r>
      <w:r w:rsidR="003750C4">
        <w:t>à denture droite</w:t>
      </w:r>
    </w:p>
    <w:p w14:paraId="5AA2ED22" w14:textId="77777777" w:rsidR="00EF773B" w:rsidRDefault="00EF773B" w:rsidP="005F2074">
      <w:pPr>
        <w:pStyle w:val="Standard"/>
        <w:rPr>
          <w:rFonts w:cs="Arial"/>
        </w:rPr>
      </w:pPr>
    </w:p>
    <w:p w14:paraId="37702A83" w14:textId="77777777" w:rsidR="00C937E6" w:rsidRPr="00514F01" w:rsidRDefault="00C937E6" w:rsidP="00EF773B">
      <w:pPr>
        <w:pStyle w:val="Standard"/>
        <w:rPr>
          <w:sz w:val="24"/>
        </w:rPr>
      </w:pPr>
      <w:r w:rsidRPr="00514F01">
        <w:rPr>
          <w:sz w:val="24"/>
        </w:rPr>
        <w:t xml:space="preserve">L’engrenage est composé d’un pignon </w:t>
      </w:r>
      <w:r w:rsidR="006E1EB5">
        <w:rPr>
          <w:sz w:val="24"/>
        </w:rPr>
        <w:t>moteur</w:t>
      </w:r>
      <w:r w:rsidRPr="00514F01">
        <w:rPr>
          <w:sz w:val="24"/>
        </w:rPr>
        <w:t xml:space="preserve"> 1 (Z1 dents) et d’une roue dentée 2 (Z2 dents).</w:t>
      </w:r>
    </w:p>
    <w:p w14:paraId="651BB26A" w14:textId="77777777" w:rsidR="00C937E6" w:rsidRPr="00514F01" w:rsidRDefault="00C937E6" w:rsidP="00EF773B">
      <w:pPr>
        <w:pStyle w:val="Standard"/>
        <w:rPr>
          <w:sz w:val="24"/>
        </w:rPr>
      </w:pPr>
    </w:p>
    <w:p w14:paraId="729869A4" w14:textId="77777777" w:rsidR="00C937E6" w:rsidRPr="00EF773B" w:rsidRDefault="00C937E6" w:rsidP="00A86A7F">
      <w:pPr>
        <w:pStyle w:val="Standard"/>
      </w:pPr>
      <w:r w:rsidRPr="00514F01">
        <w:rPr>
          <w:sz w:val="24"/>
        </w:rPr>
        <w:t xml:space="preserve">Le rapport de </w:t>
      </w:r>
      <w:r w:rsidR="00EF773B" w:rsidRPr="00514F01">
        <w:rPr>
          <w:sz w:val="24"/>
        </w:rPr>
        <w:t xml:space="preserve">transmission vaut </w:t>
      </w:r>
      <w:r w:rsidRPr="00514F01">
        <w:rPr>
          <w:sz w:val="24"/>
        </w:rPr>
        <w:t>:</w:t>
      </w:r>
      <w:r w:rsidR="00A86A7F">
        <w:rPr>
          <w:sz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/>
                <w:sz w:val="24"/>
              </w:rPr>
              <m:t>r</m:t>
            </m:r>
          </m:e>
        </m:d>
        <m:r>
          <w:rPr>
            <w:rFonts w:asci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/>
                    <w:sz w:val="24"/>
                  </w:rPr>
                  <m:t>N</m:t>
                </m:r>
              </m:e>
              <m:sub>
                <m:r>
                  <w:rPr>
                    <w:rFonts w:ascii="Cambria Math"/>
                    <w:sz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/>
                    <w:sz w:val="24"/>
                  </w:rPr>
                  <m:t>N</m:t>
                </m:r>
              </m:e>
              <m:sub>
                <m:r>
                  <w:rPr>
                    <w:rFonts w:ascii="Cambria Math"/>
                    <w:sz w:val="24"/>
                  </w:rPr>
                  <m:t>1</m:t>
                </m:r>
              </m:sub>
            </m:sSub>
          </m:den>
        </m:f>
        <m:r>
          <w:rPr>
            <w:rFonts w:asci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/>
                    <w:sz w:val="24"/>
                  </w:rPr>
                  <m:t>ω</m:t>
                </m:r>
              </m:e>
              <m:sub>
                <m:r>
                  <w:rPr>
                    <w:rFonts w:ascii="Cambria Math"/>
                    <w:sz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/>
                    <w:sz w:val="24"/>
                  </w:rPr>
                  <m:t>ω</m:t>
                </m:r>
              </m:e>
              <m:sub>
                <m:r>
                  <w:rPr>
                    <w:rFonts w:ascii="Cambria Math"/>
                    <w:sz w:val="24"/>
                  </w:rPr>
                  <m:t>1</m:t>
                </m:r>
              </m:sub>
            </m:sSub>
          </m:den>
        </m:f>
        <m:r>
          <w:rPr>
            <w:rFonts w:asci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/>
                    <w:sz w:val="24"/>
                  </w:rPr>
                  <m:t>Z</m:t>
                </m:r>
              </m:e>
              <m:sub>
                <m:r>
                  <w:rPr>
                    <w:rFonts w:ascii="Cambria Math"/>
                    <w:sz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/>
                    <w:sz w:val="24"/>
                  </w:rPr>
                  <m:t>Z</m:t>
                </m:r>
              </m:e>
              <m:sub>
                <m:r>
                  <w:rPr>
                    <w:rFonts w:ascii="Cambria Math"/>
                    <w:sz w:val="24"/>
                  </w:rPr>
                  <m:t>2</m:t>
                </m:r>
              </m:sub>
            </m:sSub>
          </m:den>
        </m:f>
        <m:r>
          <w:rPr>
            <w:rFonts w:asci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/>
                    <w:sz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/>
                    <w:sz w:val="24"/>
                  </w:rPr>
                  <m:t>2</m:t>
                </m:r>
              </m:sub>
            </m:sSub>
          </m:den>
        </m:f>
      </m:oMath>
    </w:p>
    <w:p w14:paraId="5C19B050" w14:textId="77777777" w:rsidR="00C937E6" w:rsidRDefault="00C937E6" w:rsidP="00EF773B">
      <w:pPr>
        <w:pStyle w:val="Standard"/>
      </w:pPr>
    </w:p>
    <w:p w14:paraId="608DD117" w14:textId="77777777" w:rsidR="00EF773B" w:rsidRPr="00514F01" w:rsidRDefault="00C51E9C" w:rsidP="00EF773B">
      <w:pPr>
        <w:pStyle w:val="Standard"/>
        <w:rPr>
          <w:sz w:val="24"/>
        </w:rPr>
      </w:pPr>
      <w:r w:rsidRPr="00514F01">
        <w:rPr>
          <w:sz w:val="24"/>
        </w:rPr>
        <w:t>a</w:t>
      </w:r>
      <w:r w:rsidR="00EF773B" w:rsidRPr="00514F01">
        <w:rPr>
          <w:sz w:val="24"/>
        </w:rPr>
        <w:t xml:space="preserve">vec : </w:t>
      </w:r>
    </w:p>
    <w:p w14:paraId="3B9B4C01" w14:textId="77777777" w:rsidR="00EF773B" w:rsidRPr="00514F01" w:rsidRDefault="00EF773B" w:rsidP="00EF773B">
      <w:pPr>
        <w:pStyle w:val="Standard"/>
        <w:rPr>
          <w:sz w:val="24"/>
        </w:rPr>
      </w:pPr>
      <w:r w:rsidRPr="00514F01">
        <w:rPr>
          <w:sz w:val="24"/>
        </w:rPr>
        <w:t xml:space="preserve">r : rapport de transmission (l’exprimer </w:t>
      </w:r>
      <w:r w:rsidR="008B786A">
        <w:rPr>
          <w:sz w:val="24"/>
        </w:rPr>
        <w:t>sous la forme</w:t>
      </w:r>
      <w:r w:rsidRPr="00514F01">
        <w:rPr>
          <w:sz w:val="24"/>
        </w:rPr>
        <w:t xml:space="preserve"> 1/x s</w:t>
      </w:r>
      <w:r w:rsidR="00A86A7F">
        <w:rPr>
          <w:sz w:val="24"/>
        </w:rPr>
        <w:t>’il est</w:t>
      </w:r>
      <w:r w:rsidRPr="00514F01">
        <w:rPr>
          <w:sz w:val="24"/>
        </w:rPr>
        <w:t xml:space="preserve"> réducteur càd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/>
                <w:sz w:val="24"/>
              </w:rPr>
              <m:t>r</m:t>
            </m:r>
          </m:e>
        </m:d>
        <m:r>
          <w:rPr>
            <w:rFonts w:ascii="Cambria Math"/>
            <w:sz w:val="24"/>
          </w:rPr>
          <m:t xml:space="preserve"> </m:t>
        </m:r>
      </m:oMath>
      <w:r w:rsidRPr="00514F01">
        <w:rPr>
          <w:sz w:val="24"/>
        </w:rPr>
        <w:t>&lt; 1)</w:t>
      </w:r>
    </w:p>
    <w:p w14:paraId="4FBF8460" w14:textId="77777777" w:rsidR="00EF773B" w:rsidRPr="00514F01" w:rsidRDefault="00EF773B" w:rsidP="00EF773B">
      <w:pPr>
        <w:pStyle w:val="Standard"/>
        <w:rPr>
          <w:sz w:val="24"/>
        </w:rPr>
      </w:pPr>
      <w:proofErr w:type="spellStart"/>
      <w:r w:rsidRPr="00514F01">
        <w:rPr>
          <w:sz w:val="24"/>
        </w:rPr>
        <w:t>N</w:t>
      </w:r>
      <w:r w:rsidRPr="00514F01">
        <w:rPr>
          <w:sz w:val="24"/>
          <w:vertAlign w:val="subscript"/>
        </w:rPr>
        <w:t>x</w:t>
      </w:r>
      <w:proofErr w:type="spellEnd"/>
      <w:r w:rsidRPr="00514F01">
        <w:rPr>
          <w:sz w:val="24"/>
        </w:rPr>
        <w:t xml:space="preserve"> : </w:t>
      </w:r>
      <w:r w:rsidR="00042DD3" w:rsidRPr="00514F01">
        <w:rPr>
          <w:sz w:val="24"/>
        </w:rPr>
        <w:t>fréquence</w:t>
      </w:r>
      <w:r w:rsidRPr="00514F01">
        <w:rPr>
          <w:sz w:val="24"/>
        </w:rPr>
        <w:t xml:space="preserve"> de rotation de la roue « x » en tr/min.</w:t>
      </w:r>
    </w:p>
    <w:p w14:paraId="014631B1" w14:textId="77777777" w:rsidR="00EF773B" w:rsidRPr="00514F01" w:rsidRDefault="00EF773B" w:rsidP="00EF773B">
      <w:pPr>
        <w:pStyle w:val="Standard"/>
        <w:rPr>
          <w:sz w:val="24"/>
        </w:rPr>
      </w:pPr>
      <w:proofErr w:type="spellStart"/>
      <w:r w:rsidRPr="00514F01">
        <w:rPr>
          <w:rFonts w:cs="Times New Roman"/>
          <w:sz w:val="24"/>
        </w:rPr>
        <w:t>ω</w:t>
      </w:r>
      <w:r w:rsidRPr="00514F01">
        <w:rPr>
          <w:sz w:val="24"/>
          <w:vertAlign w:val="subscript"/>
        </w:rPr>
        <w:t>x</w:t>
      </w:r>
      <w:proofErr w:type="spellEnd"/>
      <w:r w:rsidRPr="00514F01">
        <w:rPr>
          <w:sz w:val="24"/>
        </w:rPr>
        <w:t xml:space="preserve"> : </w:t>
      </w:r>
      <w:r w:rsidR="00042DD3" w:rsidRPr="00514F01">
        <w:rPr>
          <w:sz w:val="24"/>
        </w:rPr>
        <w:t>fréquence</w:t>
      </w:r>
      <w:r w:rsidRPr="00514F01">
        <w:rPr>
          <w:sz w:val="24"/>
        </w:rPr>
        <w:t xml:space="preserve"> de rotation de la roue « x » en rad/s.</w:t>
      </w:r>
    </w:p>
    <w:p w14:paraId="7CED0C78" w14:textId="77777777" w:rsidR="00EF773B" w:rsidRPr="00514F01" w:rsidRDefault="00EF773B" w:rsidP="00EF773B">
      <w:pPr>
        <w:pStyle w:val="Standard"/>
        <w:rPr>
          <w:sz w:val="24"/>
        </w:rPr>
      </w:pPr>
      <w:proofErr w:type="spellStart"/>
      <w:r w:rsidRPr="00514F01">
        <w:rPr>
          <w:sz w:val="24"/>
        </w:rPr>
        <w:t>Z</w:t>
      </w:r>
      <w:r w:rsidRPr="00514F01">
        <w:rPr>
          <w:sz w:val="24"/>
          <w:vertAlign w:val="subscript"/>
        </w:rPr>
        <w:t>x</w:t>
      </w:r>
      <w:proofErr w:type="spellEnd"/>
      <w:r w:rsidRPr="00514F01">
        <w:rPr>
          <w:sz w:val="24"/>
        </w:rPr>
        <w:t> : nombre de dents de la roue « x ».</w:t>
      </w:r>
    </w:p>
    <w:p w14:paraId="2D044824" w14:textId="77777777" w:rsidR="000E47F4" w:rsidRPr="00514F01" w:rsidRDefault="005E636D" w:rsidP="00EF773B">
      <w:pPr>
        <w:pStyle w:val="Standard"/>
        <w:rPr>
          <w:sz w:val="24"/>
        </w:rPr>
      </w:pPr>
      <w:r w:rsidRPr="00514F01">
        <w:rPr>
          <w:sz w:val="24"/>
        </w:rPr>
        <w:t>d</w:t>
      </w:r>
      <w:r w:rsidR="000E47F4" w:rsidRPr="00514F01">
        <w:rPr>
          <w:sz w:val="24"/>
          <w:vertAlign w:val="subscript"/>
        </w:rPr>
        <w:t>x</w:t>
      </w:r>
      <w:r w:rsidR="000E47F4" w:rsidRPr="00514F01">
        <w:rPr>
          <w:sz w:val="24"/>
        </w:rPr>
        <w:t xml:space="preserve"> : diamètre </w:t>
      </w:r>
      <w:r w:rsidRPr="00514F01">
        <w:rPr>
          <w:sz w:val="24"/>
        </w:rPr>
        <w:t xml:space="preserve">primitif </w:t>
      </w:r>
      <w:r w:rsidR="000E47F4" w:rsidRPr="00514F01">
        <w:rPr>
          <w:sz w:val="24"/>
        </w:rPr>
        <w:t>de la roue « x ».</w:t>
      </w:r>
    </w:p>
    <w:p w14:paraId="1850455A" w14:textId="77777777" w:rsidR="00EF773B" w:rsidRDefault="00EF773B" w:rsidP="00EF773B">
      <w:pPr>
        <w:pStyle w:val="Standard"/>
      </w:pPr>
    </w:p>
    <w:p w14:paraId="5A8150FB" w14:textId="77777777" w:rsidR="00C237A4" w:rsidRDefault="0016518A" w:rsidP="002B7C40">
      <w:pPr>
        <w:pStyle w:val="Niv3"/>
      </w:pPr>
      <w:r>
        <w:rPr>
          <w:noProof/>
          <w:lang w:eastAsia="fr-FR"/>
        </w:rPr>
        <w:drawing>
          <wp:anchor distT="0" distB="0" distL="114300" distR="114300" simplePos="0" relativeHeight="251653120" behindDoc="0" locked="0" layoutInCell="1" allowOverlap="1" wp14:anchorId="529A8680" wp14:editId="0D26C2C8">
            <wp:simplePos x="0" y="0"/>
            <wp:positionH relativeFrom="column">
              <wp:posOffset>4436110</wp:posOffset>
            </wp:positionH>
            <wp:positionV relativeFrom="paragraph">
              <wp:posOffset>158115</wp:posOffset>
            </wp:positionV>
            <wp:extent cx="1803400" cy="2014220"/>
            <wp:effectExtent l="0" t="0" r="635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grenage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03400" cy="20142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7A4">
        <w:t xml:space="preserve">Train d’engrenages </w:t>
      </w:r>
      <w:r w:rsidR="002B7C40">
        <w:t>à denture droite</w:t>
      </w:r>
    </w:p>
    <w:p w14:paraId="2E0C8B5F" w14:textId="77777777" w:rsidR="00C237A4" w:rsidRDefault="00C237A4" w:rsidP="00EF773B">
      <w:pPr>
        <w:pStyle w:val="Standard"/>
      </w:pPr>
    </w:p>
    <w:p w14:paraId="324B7B5A" w14:textId="77777777" w:rsidR="00C237A4" w:rsidRPr="00EF773B" w:rsidRDefault="00C237A4" w:rsidP="00EF773B">
      <w:pPr>
        <w:pStyle w:val="Standard"/>
      </w:pPr>
    </w:p>
    <w:p w14:paraId="14C7FC3F" w14:textId="77777777" w:rsidR="00C937E6" w:rsidRPr="00514F01" w:rsidRDefault="00C937E6" w:rsidP="00EF773B">
      <w:pPr>
        <w:pStyle w:val="Standard"/>
        <w:rPr>
          <w:sz w:val="24"/>
        </w:rPr>
      </w:pPr>
      <w:r w:rsidRPr="00514F01">
        <w:rPr>
          <w:sz w:val="24"/>
        </w:rPr>
        <w:t xml:space="preserve">Lorsque plusieurs engrenages sont en série, le rapport de </w:t>
      </w:r>
      <w:r w:rsidR="00273832" w:rsidRPr="00514F01">
        <w:rPr>
          <w:sz w:val="24"/>
        </w:rPr>
        <w:t>transmission</w:t>
      </w:r>
      <w:r w:rsidRPr="00514F01">
        <w:rPr>
          <w:sz w:val="24"/>
        </w:rPr>
        <w:t xml:space="preserve"> global est obtenu en faisant le produit des rapports de rédu</w:t>
      </w:r>
      <w:r w:rsidR="00273832" w:rsidRPr="00514F01">
        <w:rPr>
          <w:sz w:val="24"/>
        </w:rPr>
        <w:t>ction des différents engrenages :</w:t>
      </w:r>
    </w:p>
    <w:p w14:paraId="5724BA7A" w14:textId="77777777" w:rsidR="00706519" w:rsidRPr="00514F01" w:rsidRDefault="00706519" w:rsidP="005F2074">
      <w:pPr>
        <w:pStyle w:val="Standard"/>
        <w:rPr>
          <w:sz w:val="24"/>
        </w:rPr>
      </w:pPr>
    </w:p>
    <w:p w14:paraId="3712C000" w14:textId="77777777" w:rsidR="003D22A7" w:rsidRPr="000B70CE" w:rsidRDefault="00000000" w:rsidP="0070183B">
      <w:pPr>
        <w:pStyle w:val="Standard"/>
        <w:rPr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sSubPr>
            <m:e>
              <m:r>
                <w:rPr>
                  <w:rFonts w:ascii="Cambria Math"/>
                  <w:noProof/>
                  <w:sz w:val="22"/>
                </w:rPr>
                <m:t>r</m:t>
              </m:r>
            </m:e>
            <m:sub>
              <m:r>
                <w:rPr>
                  <w:rFonts w:ascii="Cambria Math"/>
                  <w:noProof/>
                  <w:sz w:val="22"/>
                </w:rPr>
                <m:t>g</m:t>
              </m:r>
            </m:sub>
          </m:sSub>
          <m:r>
            <w:rPr>
              <w:rFonts w:ascii="Cambria Math"/>
              <w:noProof/>
              <w:sz w:val="2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dPr>
                <m:e>
                  <m:r>
                    <w:rPr>
                      <w:rFonts w:ascii="Cambria Math"/>
                      <w:noProof/>
                      <w:sz w:val="22"/>
                    </w:rPr>
                    <m:t>-</m:t>
                  </m:r>
                  <m:r>
                    <w:rPr>
                      <w:rFonts w:ascii="Cambria Math"/>
                      <w:noProof/>
                      <w:sz w:val="22"/>
                    </w:rPr>
                    <m:t>1</m:t>
                  </m:r>
                </m:e>
              </m:d>
            </m:e>
            <m:sup>
              <m:r>
                <w:rPr>
                  <w:rFonts w:ascii="Cambria Math"/>
                  <w:noProof/>
                  <w:sz w:val="22"/>
                </w:rPr>
                <m:t>k</m:t>
              </m:r>
            </m:sup>
          </m:sSup>
          <m:r>
            <w:rPr>
              <w:rFonts w:ascii="Cambria Math"/>
              <w:noProof/>
              <w:sz w:val="22"/>
            </w:rPr>
            <m:t xml:space="preserve">.  </m:t>
          </m:r>
          <m:f>
            <m:f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N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sortie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N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entr</m:t>
                  </m:r>
                  <m:r>
                    <w:rPr>
                      <w:rFonts w:ascii="Cambria Math"/>
                      <w:noProof/>
                      <w:sz w:val="22"/>
                    </w:rPr>
                    <m:t>é</m:t>
                  </m:r>
                  <m:r>
                    <w:rPr>
                      <w:rFonts w:ascii="Cambria Math"/>
                      <w:noProof/>
                      <w:sz w:val="22"/>
                    </w:rPr>
                    <m:t>e</m:t>
                  </m:r>
                </m:sub>
              </m:sSub>
            </m:den>
          </m:f>
          <m:r>
            <w:rPr>
              <w:rFonts w:ascii="Cambria Math"/>
              <w:noProof/>
              <w:sz w:val="2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dPr>
                <m:e>
                  <m:r>
                    <w:rPr>
                      <w:rFonts w:ascii="Cambria Math"/>
                      <w:noProof/>
                      <w:sz w:val="22"/>
                    </w:rPr>
                    <m:t>-</m:t>
                  </m:r>
                  <m:r>
                    <w:rPr>
                      <w:rFonts w:ascii="Cambria Math"/>
                      <w:noProof/>
                      <w:sz w:val="22"/>
                    </w:rPr>
                    <m:t>1</m:t>
                  </m:r>
                </m:e>
              </m:d>
            </m:e>
            <m:sup>
              <m:r>
                <w:rPr>
                  <w:rFonts w:ascii="Cambria Math"/>
                  <w:noProof/>
                  <w:sz w:val="22"/>
                </w:rPr>
                <m:t>k</m:t>
              </m:r>
            </m:sup>
          </m:sSup>
          <m:r>
            <w:rPr>
              <w:rFonts w:ascii="Cambria Math"/>
              <w:noProof/>
              <w:sz w:val="22"/>
            </w:rPr>
            <m:t xml:space="preserve">.  </m:t>
          </m:r>
          <m:f>
            <m:f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ω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sortie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ω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entr</m:t>
                  </m:r>
                  <m:r>
                    <w:rPr>
                      <w:rFonts w:ascii="Cambria Math"/>
                      <w:noProof/>
                      <w:sz w:val="22"/>
                    </w:rPr>
                    <m:t>é</m:t>
                  </m:r>
                  <m:r>
                    <w:rPr>
                      <w:rFonts w:ascii="Cambria Math"/>
                      <w:noProof/>
                      <w:sz w:val="22"/>
                    </w:rPr>
                    <m:t>e</m:t>
                  </m:r>
                </m:sub>
              </m:sSub>
            </m:den>
          </m:f>
          <m:r>
            <w:rPr>
              <w:rFonts w:ascii="Cambria Math"/>
              <w:noProof/>
              <w:sz w:val="2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dPr>
                <m:e>
                  <m:r>
                    <w:rPr>
                      <w:rFonts w:ascii="Cambria Math"/>
                      <w:noProof/>
                      <w:sz w:val="22"/>
                    </w:rPr>
                    <m:t>-</m:t>
                  </m:r>
                  <m:r>
                    <w:rPr>
                      <w:rFonts w:ascii="Cambria Math"/>
                      <w:noProof/>
                      <w:sz w:val="22"/>
                    </w:rPr>
                    <m:t>1</m:t>
                  </m:r>
                </m:e>
              </m:d>
            </m:e>
            <m:sup>
              <m:r>
                <w:rPr>
                  <w:rFonts w:ascii="Cambria Math"/>
                  <w:noProof/>
                  <w:sz w:val="22"/>
                </w:rPr>
                <m:t>k</m:t>
              </m:r>
            </m:sup>
          </m:sSup>
          <m:r>
            <w:rPr>
              <w:rFonts w:ascii="Cambria Math"/>
              <w:noProof/>
              <w:sz w:val="22"/>
            </w:rPr>
            <m:t xml:space="preserve">.  </m:t>
          </m:r>
          <m:f>
            <m:f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fPr>
            <m:num>
              <m:r>
                <w:rPr>
                  <w:rFonts w:ascii="Cambria Math"/>
                  <w:noProof/>
                  <w:sz w:val="22"/>
                </w:rPr>
                <m:t>Π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Z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menantes</m:t>
                  </m:r>
                </m:sub>
              </m:sSub>
            </m:num>
            <m:den>
              <m:r>
                <w:rPr>
                  <w:rFonts w:ascii="Cambria Math"/>
                  <w:noProof/>
                  <w:sz w:val="22"/>
                </w:rPr>
                <m:t>Π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Z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men</m:t>
                  </m:r>
                  <m:r>
                    <w:rPr>
                      <w:rFonts w:ascii="Cambria Math"/>
                      <w:noProof/>
                      <w:sz w:val="22"/>
                    </w:rPr>
                    <m:t>é</m:t>
                  </m:r>
                  <m:r>
                    <w:rPr>
                      <w:rFonts w:ascii="Cambria Math"/>
                      <w:noProof/>
                      <w:sz w:val="22"/>
                    </w:rPr>
                    <m:t>es</m:t>
                  </m:r>
                </m:sub>
              </m:sSub>
            </m:den>
          </m:f>
        </m:oMath>
      </m:oMathPara>
    </w:p>
    <w:p w14:paraId="655C8622" w14:textId="77777777" w:rsidR="000B70CE" w:rsidRDefault="000B70CE" w:rsidP="0070183B">
      <w:pPr>
        <w:pStyle w:val="Standard"/>
        <w:rPr>
          <w:sz w:val="22"/>
        </w:rPr>
      </w:pPr>
    </w:p>
    <w:p w14:paraId="2992A0CB" w14:textId="77777777" w:rsidR="000B70CE" w:rsidRDefault="000B70CE" w:rsidP="0070183B">
      <w:pPr>
        <w:pStyle w:val="Standard"/>
        <w:rPr>
          <w:sz w:val="22"/>
        </w:rPr>
      </w:pPr>
      <w:r>
        <w:rPr>
          <w:sz w:val="22"/>
        </w:rPr>
        <w:t>Ou encore :</w:t>
      </w:r>
    </w:p>
    <w:p w14:paraId="792F486F" w14:textId="5BF068B0" w:rsidR="000B70CE" w:rsidRPr="000B70CE" w:rsidRDefault="00000000" w:rsidP="000B70CE">
      <w:pPr>
        <w:pStyle w:val="Standard"/>
        <w:ind w:left="709" w:firstLine="709"/>
        <w:rPr>
          <w:sz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sSubPr>
            <m:e>
              <m:r>
                <w:rPr>
                  <w:rFonts w:ascii="Cambria Math"/>
                  <w:noProof/>
                  <w:sz w:val="22"/>
                </w:rPr>
                <m:t>r</m:t>
              </m:r>
            </m:e>
            <m:sub>
              <m:r>
                <w:rPr>
                  <w:rFonts w:ascii="Cambria Math"/>
                  <w:noProof/>
                  <w:sz w:val="22"/>
                </w:rPr>
                <m:t>g</m:t>
              </m:r>
            </m:sub>
          </m:sSub>
          <m:r>
            <w:rPr>
              <w:rFonts w:ascii="Cambria Math"/>
              <w:noProof/>
              <w:sz w:val="2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dPr>
                <m:e>
                  <m:r>
                    <w:rPr>
                      <w:rFonts w:ascii="Cambria Math"/>
                      <w:noProof/>
                      <w:sz w:val="22"/>
                    </w:rPr>
                    <m:t>-</m:t>
                  </m:r>
                  <m:r>
                    <w:rPr>
                      <w:rFonts w:ascii="Cambria Math"/>
                      <w:noProof/>
                      <w:sz w:val="22"/>
                    </w:rPr>
                    <m:t>1</m:t>
                  </m:r>
                </m:e>
              </m:d>
            </m:e>
            <m:sup>
              <m:r>
                <w:rPr>
                  <w:rFonts w:ascii="Cambria Math"/>
                  <w:noProof/>
                  <w:sz w:val="22"/>
                </w:rPr>
                <m:t>k</m:t>
              </m:r>
            </m:sup>
          </m:sSup>
          <m:r>
            <w:rPr>
              <w:rFonts w:ascii="Cambria Math"/>
              <w:noProof/>
              <w:sz w:val="22"/>
            </w:rPr>
            <m:t xml:space="preserve">.  </m:t>
          </m:r>
          <m:f>
            <m:f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Z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1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Z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3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Z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...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Z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n</m:t>
                  </m:r>
                  <m:r>
                    <w:rPr>
                      <w:rFonts w:ascii="Cambria Math"/>
                      <w:noProof/>
                      <w:sz w:val="22"/>
                    </w:rPr>
                    <m:t>-</m:t>
                  </m:r>
                  <m:r>
                    <w:rPr>
                      <w:rFonts w:ascii="Cambria Math"/>
                      <w:noProof/>
                      <w:sz w:val="22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Z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2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Z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4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Z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...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Z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n</m:t>
                  </m:r>
                </m:sub>
              </m:sSub>
            </m:den>
          </m:f>
          <m:r>
            <w:rPr>
              <w:rFonts w:ascii="Cambria Math"/>
              <w:noProof/>
              <w:sz w:val="2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dPr>
                <m:e>
                  <m:r>
                    <w:rPr>
                      <w:rFonts w:ascii="Cambria Math"/>
                      <w:noProof/>
                      <w:sz w:val="22"/>
                    </w:rPr>
                    <m:t>-</m:t>
                  </m:r>
                  <m:r>
                    <w:rPr>
                      <w:rFonts w:ascii="Cambria Math"/>
                      <w:noProof/>
                      <w:sz w:val="22"/>
                    </w:rPr>
                    <m:t>1</m:t>
                  </m:r>
                </m:e>
              </m:d>
            </m:e>
            <m:sup>
              <m:r>
                <w:rPr>
                  <w:rFonts w:ascii="Cambria Math"/>
                  <w:noProof/>
                  <w:sz w:val="22"/>
                </w:rPr>
                <m:t>k</m:t>
              </m:r>
            </m:sup>
          </m:sSup>
          <m:r>
            <w:rPr>
              <w:rFonts w:ascii="Cambria Math"/>
              <w:noProof/>
              <w:sz w:val="22"/>
            </w:rPr>
            <m:t xml:space="preserve">.  </m:t>
          </m:r>
          <m:f>
            <m:fPr>
              <m:ctrlPr>
                <w:rPr>
                  <w:rFonts w:ascii="Cambria Math" w:hAnsi="Cambria Math"/>
                  <w:i/>
                  <w:noProof/>
                  <w:sz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1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3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...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n</m:t>
                  </m:r>
                  <m:r>
                    <w:rPr>
                      <w:rFonts w:ascii="Cambria Math"/>
                      <w:noProof/>
                      <w:sz w:val="22"/>
                    </w:rPr>
                    <m:t>-</m:t>
                  </m:r>
                  <m:r>
                    <w:rPr>
                      <w:rFonts w:ascii="Cambria Math"/>
                      <w:noProof/>
                      <w:sz w:val="22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2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4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...</m:t>
                  </m:r>
                </m:sub>
              </m:sSub>
              <m:r>
                <w:rPr>
                  <w:rFonts w:ascii="Cambria Math"/>
                  <w:noProof/>
                  <w:sz w:val="22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Pr>
                <m:e>
                  <m:r>
                    <w:rPr>
                      <w:rFonts w:ascii="Cambria Math"/>
                      <w:noProof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/>
                      <w:noProof/>
                      <w:sz w:val="22"/>
                    </w:rPr>
                    <m:t>n</m:t>
                  </m:r>
                </m:sub>
              </m:sSub>
            </m:den>
          </m:f>
        </m:oMath>
      </m:oMathPara>
    </w:p>
    <w:p w14:paraId="25FACF79" w14:textId="77777777" w:rsidR="0016518A" w:rsidRDefault="0016518A" w:rsidP="005F2074">
      <w:pPr>
        <w:pStyle w:val="Standard"/>
      </w:pPr>
    </w:p>
    <w:p w14:paraId="21F62642" w14:textId="77777777" w:rsidR="00194795" w:rsidRPr="00514F01" w:rsidRDefault="00194795" w:rsidP="00194795">
      <w:pPr>
        <w:pStyle w:val="Standard"/>
        <w:rPr>
          <w:sz w:val="24"/>
        </w:rPr>
      </w:pPr>
      <w:r w:rsidRPr="00514F01">
        <w:rPr>
          <w:sz w:val="24"/>
        </w:rPr>
        <w:t xml:space="preserve">avec : </w:t>
      </w:r>
    </w:p>
    <w:p w14:paraId="7B266885" w14:textId="77777777" w:rsidR="00194795" w:rsidRDefault="00194795" w:rsidP="00194795">
      <w:pPr>
        <w:pStyle w:val="Standard"/>
        <w:rPr>
          <w:sz w:val="24"/>
        </w:rPr>
      </w:pPr>
      <w:r>
        <w:rPr>
          <w:sz w:val="24"/>
        </w:rPr>
        <w:t>k</w:t>
      </w:r>
      <w:r w:rsidRPr="00514F01">
        <w:rPr>
          <w:sz w:val="24"/>
        </w:rPr>
        <w:t xml:space="preserve"> : </w:t>
      </w:r>
      <w:r>
        <w:rPr>
          <w:sz w:val="24"/>
        </w:rPr>
        <w:t>le nombre de contact extérieure</w:t>
      </w:r>
    </w:p>
    <w:p w14:paraId="0B84BF83" w14:textId="77777777" w:rsidR="00194795" w:rsidRDefault="00194795" w:rsidP="00194795">
      <w:pPr>
        <w:pStyle w:val="Standard"/>
      </w:pPr>
    </w:p>
    <w:p w14:paraId="7EB3CE8A" w14:textId="77777777" w:rsidR="00D427EA" w:rsidRPr="00514F01" w:rsidRDefault="003D22A7" w:rsidP="005F2074">
      <w:pPr>
        <w:pStyle w:val="Standard"/>
        <w:rPr>
          <w:sz w:val="22"/>
        </w:rPr>
      </w:pPr>
      <w:r w:rsidRPr="00514F01">
        <w:rPr>
          <w:sz w:val="22"/>
        </w:rPr>
        <w:t>Remarque</w:t>
      </w:r>
      <w:r w:rsidR="00D427EA" w:rsidRPr="00514F01">
        <w:rPr>
          <w:sz w:val="22"/>
        </w:rPr>
        <w:t>s</w:t>
      </w:r>
      <w:r w:rsidRPr="00514F01">
        <w:rPr>
          <w:sz w:val="22"/>
        </w:rPr>
        <w:t xml:space="preserve"> : </w:t>
      </w:r>
    </w:p>
    <w:p w14:paraId="53078F0D" w14:textId="77777777" w:rsidR="00D427EA" w:rsidRPr="00514F01" w:rsidRDefault="001C60D7" w:rsidP="005F2074">
      <w:pPr>
        <w:pStyle w:val="Standard"/>
        <w:rPr>
          <w:sz w:val="22"/>
        </w:rPr>
      </w:pPr>
      <w:r w:rsidRPr="00514F01">
        <w:rPr>
          <w:noProof/>
          <w:sz w:val="22"/>
          <w:lang w:eastAsia="fr-FR" w:bidi="ar-SA"/>
        </w:rPr>
        <w:drawing>
          <wp:anchor distT="0" distB="0" distL="114300" distR="114300" simplePos="0" relativeHeight="251655168" behindDoc="0" locked="0" layoutInCell="1" allowOverlap="1" wp14:anchorId="230B23D0" wp14:editId="7D699C07">
            <wp:simplePos x="0" y="0"/>
            <wp:positionH relativeFrom="column">
              <wp:posOffset>4966335</wp:posOffset>
            </wp:positionH>
            <wp:positionV relativeFrom="paragraph">
              <wp:posOffset>24130</wp:posOffset>
            </wp:positionV>
            <wp:extent cx="1140460" cy="2066925"/>
            <wp:effectExtent l="19050" t="19050" r="21590" b="2857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20669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07B692" w14:textId="77777777" w:rsidR="00273832" w:rsidRPr="006869BD" w:rsidRDefault="003D22A7" w:rsidP="00D427EA">
      <w:pPr>
        <w:pStyle w:val="Standard"/>
        <w:numPr>
          <w:ilvl w:val="0"/>
          <w:numId w:val="12"/>
        </w:numPr>
        <w:rPr>
          <w:sz w:val="24"/>
        </w:rPr>
      </w:pPr>
      <w:r w:rsidRPr="006869BD">
        <w:rPr>
          <w:sz w:val="24"/>
        </w:rPr>
        <w:t xml:space="preserve">le sigle </w:t>
      </w:r>
      <w:r w:rsidR="00825B2E" w:rsidRPr="006869BD">
        <w:rPr>
          <w:sz w:val="24"/>
        </w:rPr>
        <w:t>« </w:t>
      </w:r>
      <w:r w:rsidRPr="006869BD">
        <w:rPr>
          <w:position w:val="-4"/>
          <w:sz w:val="24"/>
        </w:rPr>
        <w:object w:dxaOrig="260" w:dyaOrig="240" w14:anchorId="5793C4F5">
          <v:shape id="_x0000_i1025" type="#_x0000_t75" style="width:13.5pt;height:13.5pt" o:ole="" o:allowoverlap="f">
            <v:imagedata r:id="rId16" o:title=""/>
          </v:shape>
          <o:OLEObject Type="Embed" ProgID="Equation.3" ShapeID="_x0000_i1025" DrawAspect="Content" ObjectID="_1759675691" r:id="rId17"/>
        </w:object>
      </w:r>
      <w:r w:rsidR="00825B2E" w:rsidRPr="006869BD">
        <w:rPr>
          <w:sz w:val="24"/>
        </w:rPr>
        <w:t xml:space="preserve"> » </w:t>
      </w:r>
      <w:r w:rsidRPr="006869BD">
        <w:rPr>
          <w:sz w:val="24"/>
        </w:rPr>
        <w:t xml:space="preserve">correspond à une écriture </w:t>
      </w:r>
      <w:r w:rsidR="00B93C80" w:rsidRPr="006869BD">
        <w:rPr>
          <w:sz w:val="24"/>
        </w:rPr>
        <w:t xml:space="preserve">mathématique </w:t>
      </w:r>
      <w:r w:rsidR="00825B2E" w:rsidRPr="006869BD">
        <w:rPr>
          <w:sz w:val="24"/>
        </w:rPr>
        <w:t>qui signifie</w:t>
      </w:r>
      <w:r w:rsidRPr="006869BD">
        <w:rPr>
          <w:sz w:val="24"/>
        </w:rPr>
        <w:t xml:space="preserve"> </w:t>
      </w:r>
      <w:r w:rsidR="00B93C80" w:rsidRPr="006869BD">
        <w:rPr>
          <w:sz w:val="24"/>
        </w:rPr>
        <w:t>« </w:t>
      </w:r>
      <w:r w:rsidRPr="006869BD">
        <w:rPr>
          <w:sz w:val="24"/>
        </w:rPr>
        <w:t>produit</w:t>
      </w:r>
      <w:r w:rsidR="00B93C80" w:rsidRPr="006869BD">
        <w:rPr>
          <w:sz w:val="24"/>
        </w:rPr>
        <w:t> »</w:t>
      </w:r>
      <w:r w:rsidR="00825B2E" w:rsidRPr="006869BD">
        <w:rPr>
          <w:sz w:val="24"/>
        </w:rPr>
        <w:t>,</w:t>
      </w:r>
      <w:r w:rsidRPr="006869BD">
        <w:rPr>
          <w:sz w:val="24"/>
        </w:rPr>
        <w:t xml:space="preserve"> au même titre que le sigle </w:t>
      </w:r>
      <w:r w:rsidR="00825B2E" w:rsidRPr="006869BD">
        <w:rPr>
          <w:sz w:val="24"/>
        </w:rPr>
        <w:t>« </w:t>
      </w:r>
      <w:r w:rsidR="00B93C80" w:rsidRPr="006869BD">
        <w:rPr>
          <w:position w:val="-4"/>
          <w:sz w:val="24"/>
        </w:rPr>
        <w:object w:dxaOrig="220" w:dyaOrig="240" w14:anchorId="5AF7D421">
          <v:shape id="_x0000_i1026" type="#_x0000_t75" style="width:12pt;height:13.5pt" o:ole="">
            <v:imagedata r:id="rId18" o:title=""/>
          </v:shape>
          <o:OLEObject Type="Embed" ProgID="Equation.3" ShapeID="_x0000_i1026" DrawAspect="Content" ObjectID="_1759675692" r:id="rId19"/>
        </w:object>
      </w:r>
      <w:r w:rsidR="00825B2E" w:rsidRPr="006869BD">
        <w:rPr>
          <w:sz w:val="24"/>
        </w:rPr>
        <w:t> »</w:t>
      </w:r>
      <w:r w:rsidRPr="006869BD">
        <w:rPr>
          <w:sz w:val="24"/>
        </w:rPr>
        <w:t xml:space="preserve"> </w:t>
      </w:r>
      <w:r w:rsidR="00B93C80" w:rsidRPr="006869BD">
        <w:rPr>
          <w:sz w:val="24"/>
        </w:rPr>
        <w:t>qui signifie « somme »</w:t>
      </w:r>
      <w:r w:rsidRPr="006869BD">
        <w:rPr>
          <w:sz w:val="24"/>
        </w:rPr>
        <w:t xml:space="preserve">. </w:t>
      </w:r>
    </w:p>
    <w:p w14:paraId="16F3D882" w14:textId="77777777" w:rsidR="00D427EA" w:rsidRPr="006869BD" w:rsidRDefault="00A120E8" w:rsidP="00D427EA">
      <w:pPr>
        <w:pStyle w:val="Standard"/>
        <w:numPr>
          <w:ilvl w:val="0"/>
          <w:numId w:val="12"/>
        </w:numPr>
        <w:rPr>
          <w:sz w:val="24"/>
        </w:rPr>
      </w:pPr>
      <w:r>
        <w:rPr>
          <w:noProof/>
          <w:sz w:val="24"/>
          <w:lang w:eastAsia="fr-FR" w:bidi="ar-SA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091C9C1" wp14:editId="23F5F42A">
                <wp:simplePos x="0" y="0"/>
                <wp:positionH relativeFrom="column">
                  <wp:posOffset>4315943</wp:posOffset>
                </wp:positionH>
                <wp:positionV relativeFrom="paragraph">
                  <wp:posOffset>396138</wp:posOffset>
                </wp:positionV>
                <wp:extent cx="1171854" cy="534838"/>
                <wp:effectExtent l="57150" t="38100" r="85725" b="15113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854" cy="534838"/>
                          <a:chOff x="0" y="0"/>
                          <a:chExt cx="1171854" cy="534838"/>
                        </a:xfrm>
                      </wpg:grpSpPr>
                      <wps:wsp>
                        <wps:cNvPr id="4" name="Connecteur droit avec flèche 4"/>
                        <wps:cNvCnPr/>
                        <wps:spPr>
                          <a:xfrm>
                            <a:off x="343814" y="534010"/>
                            <a:ext cx="82804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5"/>
                        <wps:cNvCnPr/>
                        <wps:spPr>
                          <a:xfrm flipH="1" flipV="1">
                            <a:off x="0" y="0"/>
                            <a:ext cx="345057" cy="5348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CFE95D" id="Groupe 8" o:spid="_x0000_s1026" style="position:absolute;margin-left:339.85pt;margin-top:31.2pt;width:92.25pt;height:42.1pt;z-index:251656192" coordsize="11718,5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4" o:spid="_x0000_s1027" type="#_x0000_t32" style="position:absolute;left:3438;top:5340;width:82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" strokecolor="black [3200]" strokeweight="2pt">
                  <v:stroke endarrow="open"/>
                  <v:shadow on="t" color="black" opacity="24903f" origin=",.5" offset="0,.55556mm"/>
                </v:shape>
                <v:line id="Connecteur droit 5" o:spid="_x0000_s1028" style="position:absolute;flip:x y;visibility:visible;mso-wrap-style:square" from="0,0" to="3450,5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" strokecolor="black [3200]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D427EA" w:rsidRPr="006869BD">
        <w:rPr>
          <w:sz w:val="24"/>
        </w:rPr>
        <w:t>une roue menée peut-être également menante si l’on souhaite une inversion du sens de rotation en sortie du train (par exemple</w:t>
      </w:r>
      <w:r w:rsidR="006B3D8D" w:rsidRPr="006869BD">
        <w:rPr>
          <w:sz w:val="24"/>
        </w:rPr>
        <w:t> :</w:t>
      </w:r>
      <w:r w:rsidR="00D427EA" w:rsidRPr="006869BD">
        <w:rPr>
          <w:sz w:val="24"/>
        </w:rPr>
        <w:t xml:space="preserve"> la marche arrière dans une boite de vitesse de voiture).</w:t>
      </w:r>
    </w:p>
    <w:p w14:paraId="23C5A20F" w14:textId="77777777" w:rsidR="00F6364A" w:rsidRPr="00514F01" w:rsidRDefault="00F6364A" w:rsidP="009A326E">
      <w:pPr>
        <w:pStyle w:val="Standard"/>
        <w:numPr>
          <w:ilvl w:val="0"/>
          <w:numId w:val="12"/>
        </w:numPr>
        <w:rPr>
          <w:sz w:val="22"/>
        </w:rPr>
      </w:pPr>
      <w:r w:rsidRPr="006869BD">
        <w:rPr>
          <w:sz w:val="24"/>
        </w:rPr>
        <w:t xml:space="preserve">Relation entre N et </w:t>
      </w:r>
      <w:r w:rsidRPr="006869BD">
        <w:rPr>
          <w:rFonts w:cs="Times New Roman"/>
          <w:sz w:val="24"/>
        </w:rPr>
        <w:t>ω</w:t>
      </w:r>
      <w:r w:rsidRPr="006869BD">
        <w:rPr>
          <w:sz w:val="24"/>
        </w:rPr>
        <w:t xml:space="preserve"> : </w:t>
      </w:r>
      <m:oMath>
        <m:r>
          <w:rPr>
            <w:rFonts w:ascii="Cambria Math"/>
            <w:sz w:val="24"/>
          </w:rPr>
          <m:t>ω=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/>
                <w:sz w:val="24"/>
              </w:rPr>
              <m:t>π.N</m:t>
            </m:r>
          </m:num>
          <m:den>
            <m:r>
              <w:rPr>
                <w:rFonts w:ascii="Cambria Math"/>
                <w:sz w:val="24"/>
              </w:rPr>
              <m:t>30</m:t>
            </m:r>
          </m:den>
        </m:f>
      </m:oMath>
    </w:p>
    <w:p w14:paraId="6FE6E114" w14:textId="77777777" w:rsidR="006B3D8D" w:rsidRPr="00514F01" w:rsidRDefault="006B3D8D" w:rsidP="006B3D8D">
      <w:pPr>
        <w:pStyle w:val="Standard"/>
        <w:rPr>
          <w:sz w:val="22"/>
        </w:rPr>
      </w:pPr>
    </w:p>
    <w:p w14:paraId="0755AEFC" w14:textId="55443F72" w:rsidR="00C51E9C" w:rsidRDefault="00C51E9C"/>
    <w:sectPr w:rsidR="00C51E9C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6514B" w14:textId="77777777" w:rsidR="00FC15A7" w:rsidRDefault="00FC15A7" w:rsidP="00FB1ED7">
      <w:r>
        <w:separator/>
      </w:r>
    </w:p>
  </w:endnote>
  <w:endnote w:type="continuationSeparator" w:id="0">
    <w:p w14:paraId="07C9CC20" w14:textId="77777777" w:rsidR="00FC15A7" w:rsidRDefault="00FC15A7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51533" w14:textId="24CC197C" w:rsidR="004D4212" w:rsidRDefault="004D4212" w:rsidP="008C485E">
    <w:pPr>
      <w:pStyle w:val="Pieddepage1"/>
    </w:pPr>
    <w:r w:rsidRPr="008C485E">
      <w:rPr>
        <w:sz w:val="22"/>
        <w:szCs w:val="16"/>
      </w:rPr>
      <w:fldChar w:fldCharType="begin"/>
    </w:r>
    <w:r w:rsidRPr="008C485E">
      <w:rPr>
        <w:sz w:val="22"/>
        <w:szCs w:val="16"/>
      </w:rPr>
      <w:instrText xml:space="preserve"> FILENAME  </w:instrText>
    </w:r>
    <w:r w:rsidRPr="008C485E">
      <w:rPr>
        <w:sz w:val="22"/>
        <w:szCs w:val="16"/>
      </w:rPr>
      <w:fldChar w:fldCharType="separate"/>
    </w:r>
    <w:r w:rsidR="00BB1D07">
      <w:rPr>
        <w:noProof/>
        <w:sz w:val="22"/>
        <w:szCs w:val="16"/>
      </w:rPr>
      <w:t>Généralités sur les roues dentées.docx</w:t>
    </w:r>
    <w:r w:rsidRPr="008C485E">
      <w:rPr>
        <w:sz w:val="22"/>
        <w:szCs w:val="16"/>
      </w:rPr>
      <w:fldChar w:fldCharType="end"/>
    </w:r>
    <w:r w:rsidR="008C485E">
      <w:rPr>
        <w:sz w:val="16"/>
        <w:szCs w:val="16"/>
      </w:rP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C55A7">
      <w:rPr>
        <w:noProof/>
      </w:rPr>
      <w:t>4</w:t>
    </w:r>
    <w:r>
      <w:rPr>
        <w:noProof/>
      </w:rPr>
      <w:fldChar w:fldCharType="end"/>
    </w:r>
    <w:r>
      <w:t xml:space="preserve"> sur </w:t>
    </w:r>
    <w:r w:rsidR="00397B12">
      <w:rPr>
        <w:noProof/>
      </w:rPr>
      <w:fldChar w:fldCharType="begin"/>
    </w:r>
    <w:r w:rsidR="00397B12">
      <w:rPr>
        <w:noProof/>
      </w:rPr>
      <w:instrText xml:space="preserve"> NUMPAGES </w:instrText>
    </w:r>
    <w:r w:rsidR="00397B12">
      <w:rPr>
        <w:noProof/>
      </w:rPr>
      <w:fldChar w:fldCharType="separate"/>
    </w:r>
    <w:r w:rsidR="004C55A7">
      <w:rPr>
        <w:noProof/>
      </w:rPr>
      <w:t>4</w:t>
    </w:r>
    <w:r w:rsidR="00397B12">
      <w:rPr>
        <w:noProof/>
      </w:rPr>
      <w:fldChar w:fldCharType="end"/>
    </w:r>
  </w:p>
  <w:p w14:paraId="3D1B2882" w14:textId="77777777" w:rsidR="004D4212" w:rsidRDefault="004D42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55C40" w14:textId="77777777" w:rsidR="00FC15A7" w:rsidRDefault="00FC15A7" w:rsidP="00FB1ED7">
      <w:r>
        <w:separator/>
      </w:r>
    </w:p>
  </w:footnote>
  <w:footnote w:type="continuationSeparator" w:id="0">
    <w:p w14:paraId="19D75C67" w14:textId="77777777" w:rsidR="00FC15A7" w:rsidRDefault="00FC15A7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59D"/>
    <w:multiLevelType w:val="hybridMultilevel"/>
    <w:tmpl w:val="58C6F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13BD2"/>
    <w:multiLevelType w:val="hybridMultilevel"/>
    <w:tmpl w:val="6740A2C4"/>
    <w:lvl w:ilvl="0" w:tplc="040C0001">
      <w:start w:val="1"/>
      <w:numFmt w:val="bullet"/>
      <w:lvlText w:val=""/>
      <w:lvlJc w:val="left"/>
      <w:pPr>
        <w:ind w:left="-4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</w:abstractNum>
  <w:abstractNum w:abstractNumId="2" w15:restartNumberingAfterBreak="0">
    <w:nsid w:val="0A4814E7"/>
    <w:multiLevelType w:val="multilevel"/>
    <w:tmpl w:val="ED6276AE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716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F745C5B"/>
    <w:multiLevelType w:val="hybridMultilevel"/>
    <w:tmpl w:val="9500BE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04F08"/>
    <w:multiLevelType w:val="hybridMultilevel"/>
    <w:tmpl w:val="F08E3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95642"/>
    <w:multiLevelType w:val="hybridMultilevel"/>
    <w:tmpl w:val="8EB2D60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A4132E"/>
    <w:multiLevelType w:val="hybridMultilevel"/>
    <w:tmpl w:val="6448AE1A"/>
    <w:lvl w:ilvl="0" w:tplc="040C0001">
      <w:start w:val="1"/>
      <w:numFmt w:val="bullet"/>
      <w:lvlText w:val=""/>
      <w:lvlJc w:val="left"/>
      <w:pPr>
        <w:ind w:left="3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</w:abstractNum>
  <w:abstractNum w:abstractNumId="8" w15:restartNumberingAfterBreak="0">
    <w:nsid w:val="4E4A2C91"/>
    <w:multiLevelType w:val="hybridMultilevel"/>
    <w:tmpl w:val="D2A458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6D3546"/>
    <w:multiLevelType w:val="hybridMultilevel"/>
    <w:tmpl w:val="2A0EC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7243A"/>
    <w:multiLevelType w:val="hybridMultilevel"/>
    <w:tmpl w:val="F9F49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573D1"/>
    <w:multiLevelType w:val="multilevel"/>
    <w:tmpl w:val="9A16C234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792"/>
        </w:tabs>
        <w:ind w:left="792" w:hanging="452"/>
      </w:pPr>
      <w:rPr>
        <w:rFonts w:hint="default"/>
      </w:rPr>
    </w:lvl>
    <w:lvl w:ilvl="2">
      <w:start w:val="1"/>
      <w:numFmt w:val="decimal"/>
      <w:lvlRestart w:val="1"/>
      <w:lvlText w:val="%2.%3"/>
      <w:lvlJc w:val="left"/>
      <w:pPr>
        <w:tabs>
          <w:tab w:val="num" w:pos="700"/>
        </w:tabs>
        <w:ind w:left="340" w:firstLine="0"/>
      </w:pPr>
      <w:rPr>
        <w:rFonts w:hint="default"/>
      </w:rPr>
    </w:lvl>
    <w:lvl w:ilvl="3">
      <w:start w:val="1"/>
      <w:numFmt w:val="lowerLetter"/>
      <w:lvlText w:val="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766A0A3C"/>
    <w:multiLevelType w:val="hybridMultilevel"/>
    <w:tmpl w:val="898436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801E22"/>
    <w:multiLevelType w:val="hybridMultilevel"/>
    <w:tmpl w:val="67222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9254F"/>
    <w:multiLevelType w:val="multilevel"/>
    <w:tmpl w:val="5D1EB312"/>
    <w:styleLink w:val="Numbering2"/>
    <w:lvl w:ilvl="0">
      <w:start w:val="1"/>
      <w:numFmt w:val="decimal"/>
      <w:pStyle w:val="Question"/>
      <w:lvlText w:val="%1)"/>
      <w:lvlJc w:val="left"/>
      <w:pPr>
        <w:ind w:left="360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num w:numId="1" w16cid:durableId="987585798">
    <w:abstractNumId w:val="2"/>
  </w:num>
  <w:num w:numId="2" w16cid:durableId="56710438">
    <w:abstractNumId w:val="3"/>
  </w:num>
  <w:num w:numId="3" w16cid:durableId="1908491470">
    <w:abstractNumId w:val="14"/>
  </w:num>
  <w:num w:numId="4" w16cid:durableId="1067067380">
    <w:abstractNumId w:val="5"/>
  </w:num>
  <w:num w:numId="5" w16cid:durableId="175274617">
    <w:abstractNumId w:val="10"/>
  </w:num>
  <w:num w:numId="6" w16cid:durableId="800463806">
    <w:abstractNumId w:val="8"/>
  </w:num>
  <w:num w:numId="7" w16cid:durableId="1884365678">
    <w:abstractNumId w:val="12"/>
  </w:num>
  <w:num w:numId="8" w16cid:durableId="194856396">
    <w:abstractNumId w:val="11"/>
  </w:num>
  <w:num w:numId="9" w16cid:durableId="216478713">
    <w:abstractNumId w:val="4"/>
  </w:num>
  <w:num w:numId="10" w16cid:durableId="1308243116">
    <w:abstractNumId w:val="9"/>
  </w:num>
  <w:num w:numId="11" w16cid:durableId="6550373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4991690">
    <w:abstractNumId w:val="13"/>
  </w:num>
  <w:num w:numId="13" w16cid:durableId="167720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1594515">
    <w:abstractNumId w:val="7"/>
  </w:num>
  <w:num w:numId="15" w16cid:durableId="8951627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3644291">
    <w:abstractNumId w:val="1"/>
  </w:num>
  <w:num w:numId="17" w16cid:durableId="740905456">
    <w:abstractNumId w:val="6"/>
  </w:num>
  <w:num w:numId="18" w16cid:durableId="85179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9F6"/>
    <w:rsid w:val="00013520"/>
    <w:rsid w:val="00042DD3"/>
    <w:rsid w:val="00044348"/>
    <w:rsid w:val="0007149B"/>
    <w:rsid w:val="000746E8"/>
    <w:rsid w:val="000962EE"/>
    <w:rsid w:val="000A10C6"/>
    <w:rsid w:val="000A30E0"/>
    <w:rsid w:val="000B18DD"/>
    <w:rsid w:val="000B70CE"/>
    <w:rsid w:val="000C01C2"/>
    <w:rsid w:val="000C7025"/>
    <w:rsid w:val="000E47F4"/>
    <w:rsid w:val="000F00E5"/>
    <w:rsid w:val="00101A9F"/>
    <w:rsid w:val="00104892"/>
    <w:rsid w:val="00121619"/>
    <w:rsid w:val="00135181"/>
    <w:rsid w:val="001421C0"/>
    <w:rsid w:val="001431AB"/>
    <w:rsid w:val="00152A2D"/>
    <w:rsid w:val="0016518A"/>
    <w:rsid w:val="00166B8E"/>
    <w:rsid w:val="0017055F"/>
    <w:rsid w:val="00194795"/>
    <w:rsid w:val="001C60D7"/>
    <w:rsid w:val="001D1974"/>
    <w:rsid w:val="001D1C06"/>
    <w:rsid w:val="001E0459"/>
    <w:rsid w:val="001E1C8A"/>
    <w:rsid w:val="001E3323"/>
    <w:rsid w:val="002035EF"/>
    <w:rsid w:val="00206FA7"/>
    <w:rsid w:val="00232E8C"/>
    <w:rsid w:val="002366FD"/>
    <w:rsid w:val="0023781F"/>
    <w:rsid w:val="002629F8"/>
    <w:rsid w:val="00273832"/>
    <w:rsid w:val="00290273"/>
    <w:rsid w:val="002A5591"/>
    <w:rsid w:val="002A6346"/>
    <w:rsid w:val="002B080C"/>
    <w:rsid w:val="002B725B"/>
    <w:rsid w:val="002B7C40"/>
    <w:rsid w:val="002B7D39"/>
    <w:rsid w:val="002D1503"/>
    <w:rsid w:val="002D41F2"/>
    <w:rsid w:val="002E3C3F"/>
    <w:rsid w:val="00313379"/>
    <w:rsid w:val="00321903"/>
    <w:rsid w:val="003273DF"/>
    <w:rsid w:val="0033487D"/>
    <w:rsid w:val="00335812"/>
    <w:rsid w:val="0036576B"/>
    <w:rsid w:val="003750C4"/>
    <w:rsid w:val="00382CC9"/>
    <w:rsid w:val="00397B12"/>
    <w:rsid w:val="003A403B"/>
    <w:rsid w:val="003B119D"/>
    <w:rsid w:val="003B7A17"/>
    <w:rsid w:val="003C5F26"/>
    <w:rsid w:val="003D22A7"/>
    <w:rsid w:val="003F0F45"/>
    <w:rsid w:val="003F4976"/>
    <w:rsid w:val="003F7483"/>
    <w:rsid w:val="00407720"/>
    <w:rsid w:val="004119D4"/>
    <w:rsid w:val="00420AD0"/>
    <w:rsid w:val="00434996"/>
    <w:rsid w:val="0046528B"/>
    <w:rsid w:val="00470AEC"/>
    <w:rsid w:val="00473E6C"/>
    <w:rsid w:val="004742EF"/>
    <w:rsid w:val="004858B8"/>
    <w:rsid w:val="004A1629"/>
    <w:rsid w:val="004B3F23"/>
    <w:rsid w:val="004B7815"/>
    <w:rsid w:val="004C55A7"/>
    <w:rsid w:val="004D4212"/>
    <w:rsid w:val="004D7A48"/>
    <w:rsid w:val="004E0188"/>
    <w:rsid w:val="004F733A"/>
    <w:rsid w:val="00514F01"/>
    <w:rsid w:val="005246CD"/>
    <w:rsid w:val="00526689"/>
    <w:rsid w:val="00537025"/>
    <w:rsid w:val="00537512"/>
    <w:rsid w:val="005573C2"/>
    <w:rsid w:val="0056164D"/>
    <w:rsid w:val="005621D2"/>
    <w:rsid w:val="00571F76"/>
    <w:rsid w:val="005732A1"/>
    <w:rsid w:val="00585E16"/>
    <w:rsid w:val="005A2DB2"/>
    <w:rsid w:val="005A3A5D"/>
    <w:rsid w:val="005B09A7"/>
    <w:rsid w:val="005B7D7C"/>
    <w:rsid w:val="005E636D"/>
    <w:rsid w:val="005E7904"/>
    <w:rsid w:val="005F2074"/>
    <w:rsid w:val="005F222F"/>
    <w:rsid w:val="00611EAD"/>
    <w:rsid w:val="00631317"/>
    <w:rsid w:val="00646EF2"/>
    <w:rsid w:val="006672D9"/>
    <w:rsid w:val="00682EAB"/>
    <w:rsid w:val="006869BD"/>
    <w:rsid w:val="006A68D5"/>
    <w:rsid w:val="006B116C"/>
    <w:rsid w:val="006B3D8D"/>
    <w:rsid w:val="006B64C2"/>
    <w:rsid w:val="006C36EA"/>
    <w:rsid w:val="006D463E"/>
    <w:rsid w:val="006D6601"/>
    <w:rsid w:val="006E1EB5"/>
    <w:rsid w:val="006F6EC2"/>
    <w:rsid w:val="0070183B"/>
    <w:rsid w:val="00705B86"/>
    <w:rsid w:val="00706519"/>
    <w:rsid w:val="007554B0"/>
    <w:rsid w:val="00755764"/>
    <w:rsid w:val="00755E93"/>
    <w:rsid w:val="00767603"/>
    <w:rsid w:val="00782A98"/>
    <w:rsid w:val="00790F99"/>
    <w:rsid w:val="007A254D"/>
    <w:rsid w:val="007B5D94"/>
    <w:rsid w:val="007D4C6F"/>
    <w:rsid w:val="007D55AC"/>
    <w:rsid w:val="007D676B"/>
    <w:rsid w:val="007E4886"/>
    <w:rsid w:val="007E6068"/>
    <w:rsid w:val="00807090"/>
    <w:rsid w:val="00812454"/>
    <w:rsid w:val="00816DD4"/>
    <w:rsid w:val="008172AA"/>
    <w:rsid w:val="00825A56"/>
    <w:rsid w:val="00825B2E"/>
    <w:rsid w:val="008313D3"/>
    <w:rsid w:val="0083650D"/>
    <w:rsid w:val="008400B6"/>
    <w:rsid w:val="00840389"/>
    <w:rsid w:val="00850B38"/>
    <w:rsid w:val="00862A3C"/>
    <w:rsid w:val="008834E9"/>
    <w:rsid w:val="00894EAE"/>
    <w:rsid w:val="0089672B"/>
    <w:rsid w:val="008B786A"/>
    <w:rsid w:val="008C485E"/>
    <w:rsid w:val="008F558F"/>
    <w:rsid w:val="009218E9"/>
    <w:rsid w:val="00925785"/>
    <w:rsid w:val="00945714"/>
    <w:rsid w:val="00953FB0"/>
    <w:rsid w:val="00966984"/>
    <w:rsid w:val="00972881"/>
    <w:rsid w:val="009826BE"/>
    <w:rsid w:val="00994CF1"/>
    <w:rsid w:val="00996702"/>
    <w:rsid w:val="00996F51"/>
    <w:rsid w:val="009A326E"/>
    <w:rsid w:val="009B255E"/>
    <w:rsid w:val="009E291D"/>
    <w:rsid w:val="009F15A4"/>
    <w:rsid w:val="00A063CD"/>
    <w:rsid w:val="00A120E8"/>
    <w:rsid w:val="00A14E82"/>
    <w:rsid w:val="00A422C9"/>
    <w:rsid w:val="00A54E5A"/>
    <w:rsid w:val="00A57844"/>
    <w:rsid w:val="00A80450"/>
    <w:rsid w:val="00A86A7F"/>
    <w:rsid w:val="00A94328"/>
    <w:rsid w:val="00A95224"/>
    <w:rsid w:val="00A97F05"/>
    <w:rsid w:val="00AB28EE"/>
    <w:rsid w:val="00AF14B0"/>
    <w:rsid w:val="00AF2543"/>
    <w:rsid w:val="00AF68FC"/>
    <w:rsid w:val="00AF77A5"/>
    <w:rsid w:val="00B27631"/>
    <w:rsid w:val="00B647C3"/>
    <w:rsid w:val="00B64DB3"/>
    <w:rsid w:val="00B65158"/>
    <w:rsid w:val="00B83960"/>
    <w:rsid w:val="00B8437C"/>
    <w:rsid w:val="00B86380"/>
    <w:rsid w:val="00B93C80"/>
    <w:rsid w:val="00BA0BDB"/>
    <w:rsid w:val="00BA1DCF"/>
    <w:rsid w:val="00BA5D61"/>
    <w:rsid w:val="00BB018A"/>
    <w:rsid w:val="00BB1D07"/>
    <w:rsid w:val="00BE38A6"/>
    <w:rsid w:val="00BE47A3"/>
    <w:rsid w:val="00C017EC"/>
    <w:rsid w:val="00C155CC"/>
    <w:rsid w:val="00C237A4"/>
    <w:rsid w:val="00C2535F"/>
    <w:rsid w:val="00C51E9C"/>
    <w:rsid w:val="00C71E31"/>
    <w:rsid w:val="00C7512D"/>
    <w:rsid w:val="00C937E6"/>
    <w:rsid w:val="00C940B3"/>
    <w:rsid w:val="00CB50DB"/>
    <w:rsid w:val="00CC788F"/>
    <w:rsid w:val="00CD65FF"/>
    <w:rsid w:val="00CD7550"/>
    <w:rsid w:val="00CE3AD3"/>
    <w:rsid w:val="00CE3F20"/>
    <w:rsid w:val="00CE506E"/>
    <w:rsid w:val="00CF1B1E"/>
    <w:rsid w:val="00CF413E"/>
    <w:rsid w:val="00CF5141"/>
    <w:rsid w:val="00CF6C84"/>
    <w:rsid w:val="00D11D60"/>
    <w:rsid w:val="00D24EDF"/>
    <w:rsid w:val="00D27C00"/>
    <w:rsid w:val="00D3113F"/>
    <w:rsid w:val="00D31EFC"/>
    <w:rsid w:val="00D427EA"/>
    <w:rsid w:val="00D518A3"/>
    <w:rsid w:val="00D52C0B"/>
    <w:rsid w:val="00D73CA5"/>
    <w:rsid w:val="00D75147"/>
    <w:rsid w:val="00DA160A"/>
    <w:rsid w:val="00DA5983"/>
    <w:rsid w:val="00DD426A"/>
    <w:rsid w:val="00E04367"/>
    <w:rsid w:val="00E15A7C"/>
    <w:rsid w:val="00E34EC6"/>
    <w:rsid w:val="00E42CD1"/>
    <w:rsid w:val="00E6141B"/>
    <w:rsid w:val="00E64ED7"/>
    <w:rsid w:val="00E92351"/>
    <w:rsid w:val="00EA5F3F"/>
    <w:rsid w:val="00EB71C2"/>
    <w:rsid w:val="00EC38F9"/>
    <w:rsid w:val="00ED69C6"/>
    <w:rsid w:val="00EE423F"/>
    <w:rsid w:val="00EF773B"/>
    <w:rsid w:val="00F20269"/>
    <w:rsid w:val="00F226E6"/>
    <w:rsid w:val="00F25B12"/>
    <w:rsid w:val="00F373FB"/>
    <w:rsid w:val="00F612FA"/>
    <w:rsid w:val="00F6364A"/>
    <w:rsid w:val="00F659F6"/>
    <w:rsid w:val="00F7460B"/>
    <w:rsid w:val="00F846F6"/>
    <w:rsid w:val="00F9024A"/>
    <w:rsid w:val="00FB1ED7"/>
    <w:rsid w:val="00FB513E"/>
    <w:rsid w:val="00FC0385"/>
    <w:rsid w:val="00FC15A7"/>
    <w:rsid w:val="00FD2146"/>
    <w:rsid w:val="00FD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F0AD"/>
  <w15:docId w15:val="{9DD081A4-9A99-4C7F-97B5-CA43AD1D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0273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1ED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re4">
    <w:name w:val="heading 4"/>
    <w:basedOn w:val="Standard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B1ED7"/>
    <w:rPr>
      <w:sz w:val="22"/>
      <w:szCs w:val="22"/>
      <w:lang w:eastAsia="en-US"/>
    </w:rPr>
  </w:style>
  <w:style w:type="paragraph" w:customStyle="1" w:styleId="Niv1">
    <w:name w:val="Niv1"/>
    <w:basedOn w:val="Sansinterligne"/>
    <w:qFormat/>
    <w:rsid w:val="00FB1ED7"/>
    <w:pPr>
      <w:numPr>
        <w:numId w:val="1"/>
      </w:numPr>
    </w:pPr>
    <w:rPr>
      <w:rFonts w:ascii="Times New Roman" w:hAnsi="Times New Roman"/>
      <w:color w:val="365F91"/>
      <w:sz w:val="32"/>
      <w:szCs w:val="32"/>
    </w:rPr>
  </w:style>
  <w:style w:type="paragraph" w:customStyle="1" w:styleId="Niv2">
    <w:name w:val="Niv2"/>
    <w:basedOn w:val="Sansinterligne"/>
    <w:qFormat/>
    <w:rsid w:val="00FB1ED7"/>
    <w:pPr>
      <w:numPr>
        <w:ilvl w:val="1"/>
        <w:numId w:val="1"/>
      </w:numPr>
      <w:ind w:left="792"/>
    </w:pPr>
    <w:rPr>
      <w:rFonts w:ascii="Times New Roman" w:hAnsi="Times New Roman"/>
      <w:color w:val="365F91"/>
      <w:sz w:val="28"/>
      <w:szCs w:val="28"/>
    </w:rPr>
  </w:style>
  <w:style w:type="paragraph" w:customStyle="1" w:styleId="Niv3">
    <w:name w:val="Niv3"/>
    <w:basedOn w:val="Niv1"/>
    <w:qFormat/>
    <w:rsid w:val="004D4212"/>
    <w:pPr>
      <w:numPr>
        <w:ilvl w:val="2"/>
      </w:numPr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Standard">
    <w:name w:val="Standard"/>
    <w:qFormat/>
    <w:rsid w:val="004D4212"/>
    <w:pPr>
      <w:widowControl w:val="0"/>
      <w:suppressAutoHyphens/>
      <w:autoSpaceDN w:val="0"/>
      <w:jc w:val="both"/>
      <w:textAlignment w:val="baseline"/>
    </w:pPr>
    <w:rPr>
      <w:rFonts w:ascii="Times New Roman" w:eastAsia="Andale Sans UI" w:hAnsi="Times New Roman" w:cs="Tahoma"/>
      <w:kern w:val="3"/>
      <w:lang w:eastAsia="ja-JP" w:bidi="fa-IR"/>
    </w:rPr>
  </w:style>
  <w:style w:type="paragraph" w:customStyle="1" w:styleId="Heading">
    <w:name w:val="Heading"/>
    <w:basedOn w:val="Standard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link w:val="Titre1"/>
    <w:uiPriority w:val="9"/>
    <w:rsid w:val="00FB1ED7"/>
    <w:rPr>
      <w:rFonts w:ascii="Cambria" w:eastAsia="Times New Roman" w:hAnsi="Cambria" w:cs="Times New Roman"/>
      <w:b/>
      <w:bCs/>
      <w:color w:val="365F91"/>
      <w:kern w:val="3"/>
      <w:sz w:val="28"/>
      <w:szCs w:val="28"/>
      <w:lang w:eastAsia="ja-JP" w:bidi="fa-IR"/>
    </w:rPr>
  </w:style>
  <w:style w:type="character" w:customStyle="1" w:styleId="Titre2Car">
    <w:name w:val="Titre 2 Car"/>
    <w:link w:val="Titre2"/>
    <w:uiPriority w:val="9"/>
    <w:semiHidden/>
    <w:rsid w:val="00FB1ED7"/>
    <w:rPr>
      <w:rFonts w:ascii="Cambria" w:eastAsia="Times New Roman" w:hAnsi="Cambria" w:cs="Times New Roman"/>
      <w:b/>
      <w:bCs/>
      <w:color w:val="4F81BD"/>
      <w:kern w:val="3"/>
      <w:sz w:val="26"/>
      <w:szCs w:val="26"/>
      <w:lang w:eastAsia="ja-JP" w:bidi="fa-IR"/>
    </w:rPr>
  </w:style>
  <w:style w:type="character" w:customStyle="1" w:styleId="Titre3Car">
    <w:name w:val="Titre 3 Car"/>
    <w:link w:val="Titre3"/>
    <w:uiPriority w:val="9"/>
    <w:semiHidden/>
    <w:rsid w:val="00FB1ED7"/>
    <w:rPr>
      <w:rFonts w:ascii="Cambria" w:eastAsia="Times New Roman" w:hAnsi="Cambria" w:cs="Times New Roman"/>
      <w:b/>
      <w:bCs/>
      <w:color w:val="4F81BD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Standard"/>
    <w:next w:val="Rponses"/>
    <w:qFormat/>
    <w:rsid w:val="00F20269"/>
    <w:pPr>
      <w:numPr>
        <w:numId w:val="3"/>
      </w:numPr>
      <w:spacing w:before="120" w:after="120"/>
      <w:ind w:left="357" w:hanging="357"/>
      <w:outlineLvl w:val="2"/>
    </w:pPr>
    <w:rPr>
      <w:i/>
      <w:color w:val="E36C0A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3"/>
      </w:numPr>
    </w:pPr>
  </w:style>
  <w:style w:type="paragraph" w:customStyle="1" w:styleId="Pieddepage1">
    <w:name w:val="Pied de page1"/>
    <w:basedOn w:val="Standard"/>
    <w:rsid w:val="004D4212"/>
    <w:pPr>
      <w:suppressLineNumbers/>
      <w:tabs>
        <w:tab w:val="center" w:pos="4818"/>
        <w:tab w:val="right" w:pos="9637"/>
      </w:tabs>
    </w:pPr>
    <w:rPr>
      <w:szCs w:val="24"/>
    </w:rPr>
  </w:style>
  <w:style w:type="character" w:styleId="Rfrencelgre">
    <w:name w:val="Subtle Reference"/>
    <w:uiPriority w:val="31"/>
    <w:rsid w:val="004D4212"/>
    <w:rPr>
      <w:smallCaps/>
      <w:color w:val="C0504D"/>
      <w:u w:val="single"/>
    </w:rPr>
  </w:style>
  <w:style w:type="paragraph" w:styleId="Paragraphedeliste">
    <w:name w:val="List Paragraph"/>
    <w:basedOn w:val="Normal"/>
    <w:uiPriority w:val="34"/>
    <w:rsid w:val="005B09A7"/>
    <w:pPr>
      <w:ind w:left="720"/>
      <w:contextualSpacing/>
    </w:pPr>
  </w:style>
  <w:style w:type="paragraph" w:styleId="Corpsdetexte">
    <w:name w:val="Body Text"/>
    <w:basedOn w:val="Normal"/>
    <w:link w:val="CorpsdetexteCar"/>
    <w:rsid w:val="00290273"/>
    <w:pPr>
      <w:jc w:val="center"/>
    </w:pPr>
    <w:rPr>
      <w:b/>
      <w:bCs/>
      <w:sz w:val="28"/>
      <w:u w:val="single"/>
    </w:rPr>
  </w:style>
  <w:style w:type="character" w:customStyle="1" w:styleId="CorpsdetexteCar">
    <w:name w:val="Corps de texte Car"/>
    <w:link w:val="Corpsdetexte"/>
    <w:rsid w:val="00290273"/>
    <w:rPr>
      <w:rFonts w:ascii="Times New Roman" w:eastAsia="Times New Roman" w:hAnsi="Times New Roman" w:cs="Times New Roman"/>
      <w:b/>
      <w:bCs/>
      <w:sz w:val="28"/>
      <w:szCs w:val="24"/>
      <w:u w:val="single"/>
      <w:lang w:eastAsia="fr-FR"/>
    </w:rPr>
  </w:style>
  <w:style w:type="paragraph" w:customStyle="1" w:styleId="questiontxt">
    <w:name w:val="questiontxt"/>
    <w:basedOn w:val="Normal"/>
    <w:rsid w:val="00290273"/>
    <w:pPr>
      <w:keepNext/>
      <w:ind w:left="851"/>
    </w:pPr>
    <w:rPr>
      <w:rFonts w:ascii="Arial" w:hAnsi="Arial" w:cs="Arial"/>
      <w:i/>
      <w:iCs/>
      <w:sz w:val="20"/>
      <w:szCs w:val="22"/>
    </w:rPr>
  </w:style>
  <w:style w:type="paragraph" w:customStyle="1" w:styleId="Remarque">
    <w:name w:val="Remarque"/>
    <w:basedOn w:val="Normal"/>
    <w:rsid w:val="00C937E6"/>
    <w:pPr>
      <w:spacing w:before="120" w:after="120"/>
      <w:outlineLvl w:val="0"/>
    </w:pPr>
    <w:rPr>
      <w:rFonts w:ascii="Arial" w:hAnsi="Arial" w:cs="Arial"/>
      <w:b/>
      <w:bCs/>
      <w:i/>
      <w:kern w:val="28"/>
      <w:sz w:val="20"/>
      <w:szCs w:val="32"/>
    </w:rPr>
  </w:style>
  <w:style w:type="character" w:styleId="Textedelespacerserv">
    <w:name w:val="Placeholder Text"/>
    <w:basedOn w:val="Policepardfaut"/>
    <w:uiPriority w:val="99"/>
    <w:semiHidden/>
    <w:rsid w:val="003D22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URS%20T.M\STI2D%20TC\Mod&#232;le%20STI2D%20TC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55743-52C5-614E-AADD-2C735ED4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STI2D TC.dotx</Template>
  <TotalTime>14</TotalTime>
  <Pages>2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PRESICION</dc:creator>
  <cp:lastModifiedBy>thomas muller</cp:lastModifiedBy>
  <cp:revision>5</cp:revision>
  <cp:lastPrinted>2021-10-14T12:01:00Z</cp:lastPrinted>
  <dcterms:created xsi:type="dcterms:W3CDTF">2021-10-14T12:01:00Z</dcterms:created>
  <dcterms:modified xsi:type="dcterms:W3CDTF">2023-10-24T16:02:00Z</dcterms:modified>
</cp:coreProperties>
</file>