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7684"/>
        <w:gridCol w:w="1134"/>
      </w:tblGrid>
      <w:tr w:rsidR="00FB1ED7" w14:paraId="325ACB5B" w14:textId="77777777" w:rsidTr="00336B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B3BD4" w14:textId="77777777" w:rsidR="00FB1ED7" w:rsidRDefault="00453D3A" w:rsidP="0048788D">
            <w:pPr>
              <w:pStyle w:val="Titre4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56169506" wp14:editId="3B5FE584">
                  <wp:extent cx="770865" cy="751336"/>
                  <wp:effectExtent l="0" t="0" r="0" b="1079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865" cy="75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3119A" w14:textId="61DAE59C" w:rsidR="0026367A" w:rsidRPr="0026367A" w:rsidRDefault="0026367A" w:rsidP="0026367A">
            <w:pPr>
              <w:pStyle w:val="Heading"/>
            </w:pPr>
            <w:r>
              <w:t>Moteur CC - l</w:t>
            </w:r>
            <w:r w:rsidR="00063D00">
              <w:t>’essentiel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C00EC" w14:textId="77777777" w:rsidR="00FB1ED7" w:rsidRDefault="00EB6EA2" w:rsidP="008D37DE">
            <w:pPr>
              <w:pStyle w:val="Heading"/>
            </w:pPr>
            <w:r>
              <w:t>Cours</w:t>
            </w:r>
          </w:p>
          <w:p w14:paraId="2D8715C4" w14:textId="06DE3B33" w:rsidR="00B8607A" w:rsidRDefault="00B8607A" w:rsidP="008D37DE">
            <w:pPr>
              <w:pStyle w:val="Heading"/>
            </w:pPr>
            <w:r>
              <w:t>C8</w:t>
            </w:r>
            <w:r w:rsidR="00063D00">
              <w:t>-1</w:t>
            </w:r>
          </w:p>
        </w:tc>
      </w:tr>
    </w:tbl>
    <w:p w14:paraId="60384304" w14:textId="77777777" w:rsidR="00B83E83" w:rsidRDefault="00B83E83" w:rsidP="00B83E83">
      <w:pPr>
        <w:pStyle w:val="nornale"/>
      </w:pPr>
    </w:p>
    <w:p w14:paraId="5EE6C4BE" w14:textId="5D8753DA" w:rsidR="00C51489" w:rsidRPr="00085EC6" w:rsidRDefault="00EB6EA2" w:rsidP="00085EC6">
      <w:pPr>
        <w:pStyle w:val="Niv1"/>
      </w:pPr>
      <w:r w:rsidRPr="00085EC6">
        <w:rPr>
          <w:noProof/>
          <w:lang w:eastAsia="fr-FR"/>
        </w:rPr>
        <w:drawing>
          <wp:anchor distT="0" distB="0" distL="114300" distR="114300" simplePos="0" relativeHeight="251638784" behindDoc="0" locked="0" layoutInCell="1" allowOverlap="1" wp14:anchorId="26DACFDD" wp14:editId="391403B1">
            <wp:simplePos x="0" y="0"/>
            <wp:positionH relativeFrom="column">
              <wp:posOffset>4314190</wp:posOffset>
            </wp:positionH>
            <wp:positionV relativeFrom="paragraph">
              <wp:posOffset>12065</wp:posOffset>
            </wp:positionV>
            <wp:extent cx="1925955" cy="1180465"/>
            <wp:effectExtent l="0" t="0" r="4445" b="0"/>
            <wp:wrapSquare wrapText="bothSides"/>
            <wp:docPr id="2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EC6">
        <w:t xml:space="preserve">Introduction : </w:t>
      </w:r>
    </w:p>
    <w:p w14:paraId="25272694" w14:textId="794EC277" w:rsidR="00EB6EA2" w:rsidRDefault="00EB6EA2" w:rsidP="00EB6EA2">
      <w:pPr>
        <w:pStyle w:val="Niv1"/>
        <w:numPr>
          <w:ilvl w:val="0"/>
          <w:numId w:val="0"/>
        </w:numPr>
        <w:ind w:left="360" w:hanging="360"/>
      </w:pPr>
    </w:p>
    <w:p w14:paraId="11D7F6E3" w14:textId="3CAB9F12" w:rsidR="00EB6EA2" w:rsidRPr="00EB6EA2" w:rsidRDefault="00EB6EA2" w:rsidP="00EB6EA2">
      <w:pPr>
        <w:rPr>
          <w:rFonts w:ascii="Times" w:eastAsiaTheme="minorHAnsi" w:hAnsi="Times"/>
          <w:szCs w:val="20"/>
        </w:rPr>
      </w:pPr>
      <w:r w:rsidRPr="00EB6EA2">
        <w:rPr>
          <w:rFonts w:eastAsiaTheme="minorHAnsi"/>
        </w:rPr>
        <w:t xml:space="preserve">Les machines à courant continu sont réversibles. Elles peuvent devenir </w:t>
      </w:r>
      <w:r>
        <w:rPr>
          <w:rFonts w:eastAsiaTheme="minorHAnsi"/>
        </w:rPr>
        <w:t>génératrice</w:t>
      </w:r>
      <w:r w:rsidRPr="00EB6EA2">
        <w:rPr>
          <w:rFonts w:eastAsiaTheme="minorHAnsi"/>
        </w:rPr>
        <w:t xml:space="preserve"> ou moteur. </w:t>
      </w:r>
    </w:p>
    <w:p w14:paraId="158139A8" w14:textId="7F85D24D" w:rsidR="00EB6EA2" w:rsidRDefault="00EB6EA2" w:rsidP="005C27A0">
      <w:pPr>
        <w:pStyle w:val="Rponses"/>
      </w:pPr>
      <w:r>
        <w:t>Nous décrirons ici que son mode moteur.</w:t>
      </w:r>
    </w:p>
    <w:p w14:paraId="1E6437D4" w14:textId="4BE1DB5E" w:rsidR="00596EAD" w:rsidRDefault="007C55DC" w:rsidP="00596EAD">
      <w:pPr>
        <w:pStyle w:val="Titre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1" locked="0" layoutInCell="1" allowOverlap="1" wp14:anchorId="6C04EF8C" wp14:editId="0045B53F">
                <wp:simplePos x="0" y="0"/>
                <wp:positionH relativeFrom="column">
                  <wp:posOffset>708660</wp:posOffset>
                </wp:positionH>
                <wp:positionV relativeFrom="paragraph">
                  <wp:posOffset>81915</wp:posOffset>
                </wp:positionV>
                <wp:extent cx="1635760" cy="979170"/>
                <wp:effectExtent l="0" t="0" r="0" b="11430"/>
                <wp:wrapNone/>
                <wp:docPr id="32" name="Grouper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760" cy="979170"/>
                          <a:chOff x="0" y="0"/>
                          <a:chExt cx="1636136" cy="979170"/>
                        </a:xfrm>
                      </wpg:grpSpPr>
                      <pic:pic xmlns:pic="http://schemas.openxmlformats.org/drawingml/2006/picture">
                        <pic:nvPicPr>
                          <pic:cNvPr id="270" name="Imag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168"/>
                          <a:stretch/>
                        </pic:blipFill>
                        <pic:spPr bwMode="auto">
                          <a:xfrm>
                            <a:off x="0" y="0"/>
                            <a:ext cx="780415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Imag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28"/>
                          <a:stretch/>
                        </pic:blipFill>
                        <pic:spPr bwMode="auto">
                          <a:xfrm>
                            <a:off x="832861" y="0"/>
                            <a:ext cx="803275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E58AB5" id="Grouper 32" o:spid="_x0000_s1026" style="position:absolute;margin-left:55.8pt;margin-top:6.45pt;width:128.8pt;height:77.1pt;z-index:-251436032" coordsize="1636136,97917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80415;height:9791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v7&#10;/8/DAAAA3AAAAA8AAABkcnMvZG93bnJldi54bWxET11rwjAUfR/sP4Q78G2mKzJHNZZNEBRhuCqI&#10;b5fm2tQ1N6WJte7XLw+DPR7O9zwfbCN66nztWMHLOAFBXDpdc6XgsF89v4HwAVlj45gU3MlDvnh8&#10;mGOm3Y2/qC9CJWII+wwVmBDaTEpfGrLox64ljtzZdRZDhF0ldYe3GG4bmSbJq7RYc2ww2NLSUPld&#10;XK2C3f74E9YT/rysTLH9uPebsqhOSo2ehvcZiEBD+Bf/uddaQTqN8+OZeATk4h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+/v/z8MAAADcAAAADwAAAAAAAAAAAAAAAACcAgAA&#10;ZHJzL2Rvd25yZXYueG1sUEsFBgAAAAAEAAQA9wAAAIwDAAAAAA==&#10;">
                  <v:imagedata r:id="rId11" o:title="" cropright="44675f"/>
                  <v:path arrowok="t"/>
                </v:shape>
                <v:shape id="Image 4" o:spid="_x0000_s1028" type="#_x0000_t75" style="position:absolute;left:832861;width:803275;height:9791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9f&#10;KrrEAAAA2wAAAA8AAABkcnMvZG93bnJldi54bWxEj0+LwjAUxO8L+x3CE/ayaKqwotUoiyCrCIL/&#10;Dt4ezbMtNi8liVr30xtB8DjMzG+Y8bQxlbiS86VlBd1OAoI4s7rkXMF+N28PQPiArLGyTAru5GE6&#10;+fwYY6rtjTd03YZcRAj7FBUUIdSplD4ryKDv2Jo4eifrDIYoXS61w1uEm0r2kqQvDZYcFwqsaVZQ&#10;dt5ejAJ3Xl02zSDorvw/rv+G34v1YWmV+mo1vyMQgZrwDr/aC62g9wPPL/EHyMkD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E9fKrrEAAAA2wAAAA8AAAAAAAAAAAAAAAAAnAIA&#10;AGRycy9kb3ducmV2LnhtbFBLBQYAAAAABAAEAPcAAACNAwAAAAA=&#10;">
                  <v:imagedata r:id="rId11" o:title="" cropleft="44059f"/>
                  <v:path arrowok="t"/>
                </v:shape>
              </v:group>
            </w:pict>
          </mc:Fallback>
        </mc:AlternateContent>
      </w:r>
      <w:r w:rsidR="00596EAD">
        <w:t>Symbole</w:t>
      </w:r>
    </w:p>
    <w:p w14:paraId="235B83FB" w14:textId="6AFE88FA" w:rsidR="00EB6EA2" w:rsidRDefault="00EB6EA2" w:rsidP="00EB6EA2"/>
    <w:p w14:paraId="1DA15DF7" w14:textId="5A610635" w:rsidR="005C27A0" w:rsidRDefault="005C27A0" w:rsidP="007C55DC">
      <w:pPr>
        <w:pStyle w:val="Rponses"/>
        <w:jc w:val="right"/>
      </w:pPr>
      <w:r>
        <w:t>Nous décrirons ici que le moteur à aimant permanent.</w:t>
      </w:r>
    </w:p>
    <w:p w14:paraId="5A6BBABD" w14:textId="77777777" w:rsidR="00085EC6" w:rsidRDefault="00085EC6" w:rsidP="00EB6EA2">
      <w:pPr>
        <w:rPr>
          <w:rFonts w:eastAsiaTheme="minorHAnsi"/>
        </w:rPr>
      </w:pPr>
    </w:p>
    <w:p w14:paraId="1BE1E0A3" w14:textId="77777777" w:rsidR="00EB0A75" w:rsidRDefault="00EB0A75" w:rsidP="00EB6EA2">
      <w:pPr>
        <w:rPr>
          <w:rFonts w:eastAsiaTheme="minorHAnsi"/>
        </w:rPr>
      </w:pPr>
    </w:p>
    <w:p w14:paraId="6BA7EC82" w14:textId="77777777" w:rsidR="007C55DC" w:rsidRDefault="007C55DC" w:rsidP="00EB6EA2">
      <w:pPr>
        <w:rPr>
          <w:rFonts w:eastAsiaTheme="minorHAnsi"/>
        </w:rPr>
      </w:pPr>
    </w:p>
    <w:p w14:paraId="4373948C" w14:textId="234C233B" w:rsidR="00EB0A75" w:rsidRDefault="00EB0A75" w:rsidP="00EB0A75">
      <w:pPr>
        <w:pStyle w:val="Titre3"/>
      </w:pPr>
      <w:r>
        <w:t>Constitution</w:t>
      </w:r>
    </w:p>
    <w:p w14:paraId="1106F992" w14:textId="6B23C26D" w:rsidR="00EB0A75" w:rsidRPr="00EB0A75" w:rsidRDefault="00EB0A75" w:rsidP="00EB0A75">
      <w:r>
        <w:rPr>
          <w:rFonts w:eastAsiaTheme="minorHAnsi"/>
          <w:noProof/>
        </w:rPr>
        <w:drawing>
          <wp:anchor distT="0" distB="0" distL="114300" distR="114300" simplePos="0" relativeHeight="251642880" behindDoc="0" locked="0" layoutInCell="1" allowOverlap="1" wp14:anchorId="5725C42B" wp14:editId="2C842668">
            <wp:simplePos x="0" y="0"/>
            <wp:positionH relativeFrom="column">
              <wp:posOffset>4044315</wp:posOffset>
            </wp:positionH>
            <wp:positionV relativeFrom="paragraph">
              <wp:posOffset>79375</wp:posOffset>
            </wp:positionV>
            <wp:extent cx="2324100" cy="1257935"/>
            <wp:effectExtent l="0" t="0" r="12700" b="12065"/>
            <wp:wrapSquare wrapText="bothSides"/>
            <wp:docPr id="27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4"/>
                    <a:stretch/>
                  </pic:blipFill>
                  <pic:spPr bwMode="auto">
                    <a:xfrm>
                      <a:off x="0" y="0"/>
                      <a:ext cx="232410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2A72A9" w14:textId="0FE9A260" w:rsidR="00EB0A75" w:rsidRDefault="00EB0A75" w:rsidP="00EB0A75">
      <w:r>
        <w:t xml:space="preserve">Les machines à courant continu sont essentiellement composées : </w:t>
      </w:r>
    </w:p>
    <w:p w14:paraId="7F7D89D1" w14:textId="4B99AD1D" w:rsidR="00EB0A75" w:rsidRDefault="00EB0A75" w:rsidP="00EB0A75"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 xml:space="preserve">D’un circuit électrique : </w:t>
      </w:r>
    </w:p>
    <w:p w14:paraId="0E1D219F" w14:textId="61931F74" w:rsidR="00EB0A75" w:rsidRDefault="00EB0A75" w:rsidP="00EB0A75">
      <w:pPr>
        <w:ind w:left="708"/>
      </w:pPr>
      <w:r>
        <w:rPr>
          <w:rFonts w:ascii="Wingdings" w:hAnsi="Wingdings"/>
        </w:rPr>
        <w:sym w:font="Wingdings" w:char="F0FC"/>
      </w:r>
      <w:r>
        <w:rPr>
          <w:rFonts w:ascii="Wingdings" w:hAnsi="Wingdings"/>
        </w:rPr>
        <w:t></w:t>
      </w:r>
      <w:r w:rsidRPr="00EB0A75">
        <w:t>L’Inducteur</w:t>
      </w:r>
      <w:r>
        <w:rPr>
          <w:rFonts w:ascii="Comic Sans MS,Bold" w:hAnsi="Comic Sans MS,Bold"/>
        </w:rPr>
        <w:t xml:space="preserve"> </w:t>
      </w:r>
      <w:r>
        <w:t xml:space="preserve">porté par le stator, pour créer un flux magnétique </w:t>
      </w:r>
    </w:p>
    <w:p w14:paraId="0E9F8CA2" w14:textId="642A90E3" w:rsidR="00EB0A75" w:rsidRDefault="00EB0A75" w:rsidP="00EB0A75">
      <w:pPr>
        <w:ind w:left="708"/>
      </w:pPr>
      <w:r>
        <w:rPr>
          <w:rFonts w:ascii="Wingdings" w:hAnsi="Wingdings"/>
        </w:rPr>
        <w:sym w:font="Wingdings" w:char="F0FC"/>
      </w:r>
      <w:r>
        <w:rPr>
          <w:rFonts w:ascii="Wingdings" w:hAnsi="Wingdings"/>
        </w:rPr>
        <w:t></w:t>
      </w:r>
      <w:r w:rsidRPr="00EB0A75">
        <w:t>L’Induit</w:t>
      </w:r>
      <w:r>
        <w:rPr>
          <w:rFonts w:ascii="Comic Sans MS,Bold" w:hAnsi="Comic Sans MS,Bold"/>
        </w:rPr>
        <w:t xml:space="preserve"> </w:t>
      </w:r>
      <w:r>
        <w:t xml:space="preserve">porté par le rotor, pour créer un courant ou une force selon le mode de fonctionnement de la machine </w:t>
      </w:r>
    </w:p>
    <w:p w14:paraId="19E2DB5A" w14:textId="500535F2" w:rsidR="00EB0A75" w:rsidRDefault="00EB0A75" w:rsidP="00EB0A75">
      <w:pPr>
        <w:ind w:left="708"/>
      </w:pPr>
      <w:r>
        <w:rPr>
          <w:rFonts w:ascii="Wingdings" w:hAnsi="Wingdings"/>
        </w:rPr>
        <w:sym w:font="Wingdings" w:char="F0FC"/>
      </w:r>
      <w:r>
        <w:rPr>
          <w:rFonts w:ascii="Wingdings" w:hAnsi="Wingdings"/>
        </w:rPr>
        <w:t></w:t>
      </w:r>
      <w:r>
        <w:t xml:space="preserve">De </w:t>
      </w:r>
      <w:r w:rsidRPr="00EB0A75">
        <w:t>balais</w:t>
      </w:r>
      <w:r>
        <w:rPr>
          <w:rFonts w:ascii="Comic Sans MS,Bold" w:hAnsi="Comic Sans MS,Bold"/>
        </w:rPr>
        <w:t xml:space="preserve"> </w:t>
      </w:r>
      <w:r>
        <w:t xml:space="preserve">et d’un </w:t>
      </w:r>
      <w:r w:rsidRPr="00EB0A75">
        <w:t>collecteur</w:t>
      </w:r>
      <w:r>
        <w:rPr>
          <w:rFonts w:ascii="Comic Sans MS,Bold" w:hAnsi="Comic Sans MS,Bold"/>
        </w:rPr>
        <w:t xml:space="preserve"> </w:t>
      </w:r>
      <w:r>
        <w:t xml:space="preserve">à lames pour distribuer le courant électrique au circuit inducteur tournant. </w:t>
      </w:r>
    </w:p>
    <w:p w14:paraId="2F05BD86" w14:textId="72F36AD0" w:rsidR="00EB0A75" w:rsidRDefault="00EB0A75" w:rsidP="00EB0A75"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 xml:space="preserve">D’un circuit magnétique pour canaliser le flux magnétique. </w:t>
      </w:r>
    </w:p>
    <w:p w14:paraId="034208D5" w14:textId="7F55AEF6" w:rsidR="00EB0A75" w:rsidRDefault="00EB0A75" w:rsidP="00EB0A75"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 xml:space="preserve">D’une partie mécanique pour fixer les différents organes les uns par </w:t>
      </w:r>
      <w:r w:rsidRPr="00EB0A75">
        <w:t>rapport aux autres.</w:t>
      </w:r>
      <w:r>
        <w:rPr>
          <w:rFonts w:ascii="Comic Sans MS" w:hAnsi="Comic Sans MS"/>
          <w:sz w:val="22"/>
          <w:szCs w:val="22"/>
        </w:rPr>
        <w:t xml:space="preserve"> </w:t>
      </w:r>
    </w:p>
    <w:p w14:paraId="08E3033D" w14:textId="293FC7AA" w:rsidR="00EB6EA2" w:rsidRPr="00596EAD" w:rsidRDefault="00EB6EA2" w:rsidP="00596EAD">
      <w:pPr>
        <w:rPr>
          <w:rFonts w:eastAsiaTheme="minorHAnsi"/>
        </w:rPr>
      </w:pPr>
    </w:p>
    <w:p w14:paraId="4495BD99" w14:textId="39C44198" w:rsidR="00085EC6" w:rsidRDefault="00085EC6" w:rsidP="00085EC6">
      <w:pPr>
        <w:pStyle w:val="Titre3"/>
      </w:pPr>
      <w:r>
        <w:t>Principe</w:t>
      </w:r>
      <w:r w:rsidR="00596EAD">
        <w:t xml:space="preserve"> physique</w:t>
      </w:r>
    </w:p>
    <w:p w14:paraId="62C14D1B" w14:textId="78822247" w:rsidR="00085EC6" w:rsidRDefault="00085EC6" w:rsidP="00EB6EA2"/>
    <w:p w14:paraId="3BF6E7A5" w14:textId="3369F7A1" w:rsidR="00085EC6" w:rsidRPr="00085EC6" w:rsidRDefault="00596EAD" w:rsidP="00085EC6">
      <w:pPr>
        <w:rPr>
          <w:rFonts w:ascii="Times" w:eastAsiaTheme="minorHAnsi" w:hAnsi="Times"/>
          <w:szCs w:val="20"/>
        </w:rPr>
      </w:pPr>
      <w:r w:rsidRPr="00596EAD">
        <w:rPr>
          <w:rFonts w:eastAsiaTheme="minorHAnsi"/>
          <w:noProof/>
        </w:rPr>
        <w:drawing>
          <wp:anchor distT="0" distB="0" distL="114300" distR="114300" simplePos="0" relativeHeight="251639808" behindDoc="0" locked="0" layoutInCell="1" allowOverlap="1" wp14:anchorId="0F665F2C" wp14:editId="3DBF62D0">
            <wp:simplePos x="0" y="0"/>
            <wp:positionH relativeFrom="column">
              <wp:posOffset>3468370</wp:posOffset>
            </wp:positionH>
            <wp:positionV relativeFrom="paragraph">
              <wp:posOffset>15240</wp:posOffset>
            </wp:positionV>
            <wp:extent cx="3268345" cy="1242695"/>
            <wp:effectExtent l="0" t="0" r="8255" b="1905"/>
            <wp:wrapSquare wrapText="bothSides"/>
            <wp:docPr id="26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345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EC6" w:rsidRPr="00085EC6">
        <w:rPr>
          <w:rFonts w:eastAsiaTheme="minorHAnsi"/>
        </w:rPr>
        <w:t xml:space="preserve">Un moteur à courant continu est mis en rotation grâce </w:t>
      </w:r>
      <w:proofErr w:type="spellStart"/>
      <w:r w:rsidR="00085EC6" w:rsidRPr="00085EC6">
        <w:rPr>
          <w:rFonts w:eastAsiaTheme="minorHAnsi"/>
        </w:rPr>
        <w:t>a</w:t>
      </w:r>
      <w:proofErr w:type="spellEnd"/>
      <w:r w:rsidR="00085EC6" w:rsidRPr="00085EC6">
        <w:rPr>
          <w:rFonts w:eastAsiaTheme="minorHAnsi"/>
        </w:rPr>
        <w:t xml:space="preserve">̀ une force magnétique induite : la force de LAPLACE. </w:t>
      </w:r>
    </w:p>
    <w:p w14:paraId="023C6A29" w14:textId="77777777" w:rsidR="00085EC6" w:rsidRDefault="00085EC6" w:rsidP="00085EC6"/>
    <w:p w14:paraId="6C8551F1" w14:textId="6F88EB0A" w:rsidR="00085EC6" w:rsidRDefault="00085EC6" w:rsidP="00085EC6">
      <w:r>
        <w:t xml:space="preserve">Cette force s’applique </w:t>
      </w:r>
      <w:proofErr w:type="spellStart"/>
      <w:r>
        <w:t>a</w:t>
      </w:r>
      <w:proofErr w:type="spellEnd"/>
      <w:r>
        <w:t xml:space="preserve">̀ un conducteur parcouru par un courant et placé dans un champ magnétique. L’orientation de cette force est donnée par la règle des trois doigts de la main droite : </w:t>
      </w:r>
    </w:p>
    <w:p w14:paraId="51A58AFA" w14:textId="752DD2AA" w:rsidR="00085EC6" w:rsidRDefault="00085EC6" w:rsidP="00085EC6">
      <w:pPr>
        <w:ind w:left="708"/>
      </w:pP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 xml:space="preserve">l’index est placé dans le sens du champ magnétique. </w:t>
      </w:r>
    </w:p>
    <w:p w14:paraId="56D17F8C" w14:textId="79F7BE30" w:rsidR="00085EC6" w:rsidRDefault="00085EC6" w:rsidP="00085EC6">
      <w:pPr>
        <w:ind w:left="708"/>
      </w:pP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 xml:space="preserve">le pouce donne le sens de parcours des lignes de champ. </w:t>
      </w:r>
    </w:p>
    <w:p w14:paraId="3E16F8D3" w14:textId="30EB534B" w:rsidR="00085EC6" w:rsidRDefault="00085EC6" w:rsidP="00085EC6">
      <w:pPr>
        <w:ind w:left="708"/>
      </w:pP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>le majeur montre le sens de la force induite de L</w:t>
      </w:r>
      <w:r w:rsidR="00375027">
        <w:t>aplace</w:t>
      </w:r>
      <w:r>
        <w:t xml:space="preserve">. </w:t>
      </w:r>
    </w:p>
    <w:p w14:paraId="1E223FB8" w14:textId="611AF642" w:rsidR="00085EC6" w:rsidRDefault="00085EC6" w:rsidP="00EB6EA2"/>
    <w:p w14:paraId="67736A37" w14:textId="486B5E0F" w:rsidR="00085EC6" w:rsidRDefault="00085EC6" w:rsidP="00085EC6">
      <w:pPr>
        <w:pStyle w:val="Titre3"/>
      </w:pPr>
      <w:r>
        <w:t>App</w:t>
      </w:r>
      <w:r w:rsidR="005C27A0">
        <w:t>lication au moteur à courant con</w:t>
      </w:r>
      <w:r>
        <w:t>tinu</w:t>
      </w:r>
      <w:r w:rsidR="00EB0A75">
        <w:t xml:space="preserve"> à aimant permanent</w:t>
      </w:r>
    </w:p>
    <w:p w14:paraId="5BB0649A" w14:textId="6224424E" w:rsidR="00EB0A75" w:rsidRPr="00EB0A75" w:rsidRDefault="00EB0A75" w:rsidP="00EB0A75"/>
    <w:p w14:paraId="3EC9D2EC" w14:textId="24108B12" w:rsidR="005C27A0" w:rsidRDefault="007C55DC" w:rsidP="00EB0A75">
      <w:r>
        <w:rPr>
          <w:noProof/>
        </w:rPr>
        <w:drawing>
          <wp:anchor distT="0" distB="0" distL="114300" distR="114300" simplePos="0" relativeHeight="251641856" behindDoc="0" locked="0" layoutInCell="1" allowOverlap="1" wp14:anchorId="7A41E57F" wp14:editId="07EFC097">
            <wp:simplePos x="0" y="0"/>
            <wp:positionH relativeFrom="column">
              <wp:posOffset>2781300</wp:posOffset>
            </wp:positionH>
            <wp:positionV relativeFrom="paragraph">
              <wp:posOffset>330835</wp:posOffset>
            </wp:positionV>
            <wp:extent cx="3735070" cy="1107440"/>
            <wp:effectExtent l="0" t="0" r="0" b="10160"/>
            <wp:wrapSquare wrapText="bothSides"/>
            <wp:docPr id="27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07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27A0">
        <w:t xml:space="preserve">Les </w:t>
      </w:r>
      <w:r w:rsidR="00EB0A75">
        <w:t>pôles</w:t>
      </w:r>
      <w:r w:rsidR="005C27A0">
        <w:t xml:space="preserve"> Nord et Sud des aimants permanents </w:t>
      </w:r>
      <w:r w:rsidR="00EB0A75">
        <w:t>créent</w:t>
      </w:r>
      <w:r w:rsidR="005C27A0">
        <w:t xml:space="preserve"> un flux (champ </w:t>
      </w:r>
      <w:r w:rsidR="00EB0A75">
        <w:t>magnétique</w:t>
      </w:r>
      <w:r w:rsidR="005C27A0">
        <w:t xml:space="preserve"> </w:t>
      </w:r>
      <w:r w:rsidR="00CE66BB">
        <w:t xml:space="preserve">: </w:t>
      </w:r>
      <w:r w:rsidR="005C27A0">
        <w:t xml:space="preserve">B) dans le moteur. La spire est </w:t>
      </w:r>
      <w:r w:rsidR="00EB0A75">
        <w:t>alimentée</w:t>
      </w:r>
      <w:r w:rsidR="005C27A0">
        <w:t xml:space="preserve"> et </w:t>
      </w:r>
      <w:r w:rsidR="00EB0A75">
        <w:t>plongée</w:t>
      </w:r>
      <w:r w:rsidR="005C27A0">
        <w:t xml:space="preserve"> dans ce flux. Elle est soumise </w:t>
      </w:r>
      <w:proofErr w:type="spellStart"/>
      <w:r w:rsidR="005C27A0">
        <w:t>a</w:t>
      </w:r>
      <w:proofErr w:type="spellEnd"/>
      <w:r w:rsidR="005C27A0">
        <w:t xml:space="preserve">̀ un couple de forces F (force de Laplace). Le moteur se met en rotation. On dit qu'il y a </w:t>
      </w:r>
      <w:r w:rsidR="00EB0A75">
        <w:t>création</w:t>
      </w:r>
      <w:r w:rsidR="005C27A0">
        <w:t xml:space="preserve"> d'un couple moteur. Compte tenu de la disposition des balais et du collecteur, le sens du courant I dans la spire change à chaque demi-tour, ce qui permet de conserver le </w:t>
      </w:r>
      <w:r w:rsidR="00EB0A75">
        <w:t>même</w:t>
      </w:r>
      <w:r w:rsidR="005C27A0">
        <w:t xml:space="preserve"> sens de rotation (sinon, la spire resterait en position d'</w:t>
      </w:r>
      <w:r w:rsidR="00EB0A75">
        <w:t>équilibre</w:t>
      </w:r>
      <w:r w:rsidR="005C27A0">
        <w:t xml:space="preserve">). </w:t>
      </w:r>
    </w:p>
    <w:p w14:paraId="1B10FD15" w14:textId="4B19EE9A" w:rsidR="00085EC6" w:rsidRDefault="00085EC6" w:rsidP="00EB6EA2"/>
    <w:p w14:paraId="0101C0B0" w14:textId="341948F2" w:rsidR="008D2A89" w:rsidRPr="00F12596" w:rsidRDefault="008D2A89" w:rsidP="008D2A89">
      <w:pPr>
        <w:rPr>
          <w:rFonts w:ascii="Times" w:eastAsiaTheme="minorHAnsi" w:hAnsi="Times"/>
          <w:sz w:val="16"/>
          <w:szCs w:val="16"/>
        </w:rPr>
      </w:pPr>
      <w:proofErr w:type="spellStart"/>
      <w:r w:rsidRPr="00F12596">
        <w:rPr>
          <w:rFonts w:eastAsiaTheme="minorHAnsi"/>
          <w:sz w:val="16"/>
          <w:szCs w:val="16"/>
        </w:rPr>
        <w:t>Rq</w:t>
      </w:r>
      <w:proofErr w:type="spellEnd"/>
      <w:r w:rsidRPr="00F12596">
        <w:rPr>
          <w:rFonts w:eastAsiaTheme="minorHAnsi"/>
          <w:sz w:val="16"/>
          <w:szCs w:val="16"/>
        </w:rPr>
        <w:t xml:space="preserve"> : Dans la pratique, pour que le moteur puisse démarrer sans être lancé, il faut disposer au minimum de </w:t>
      </w:r>
      <w:r w:rsidR="00F12596">
        <w:rPr>
          <w:rFonts w:eastAsiaTheme="minorHAnsi"/>
          <w:sz w:val="16"/>
          <w:szCs w:val="16"/>
        </w:rPr>
        <w:t xml:space="preserve">trois </w:t>
      </w:r>
      <w:r w:rsidRPr="00F12596">
        <w:rPr>
          <w:rFonts w:eastAsiaTheme="minorHAnsi"/>
          <w:sz w:val="16"/>
          <w:szCs w:val="16"/>
        </w:rPr>
        <w:t xml:space="preserve">bobinages disposés </w:t>
      </w:r>
      <w:proofErr w:type="spellStart"/>
      <w:r w:rsidRPr="00F12596">
        <w:rPr>
          <w:rFonts w:eastAsiaTheme="minorHAnsi"/>
          <w:sz w:val="16"/>
          <w:szCs w:val="16"/>
        </w:rPr>
        <w:t>a</w:t>
      </w:r>
      <w:proofErr w:type="spellEnd"/>
      <w:r w:rsidRPr="00F12596">
        <w:rPr>
          <w:rFonts w:eastAsiaTheme="minorHAnsi"/>
          <w:sz w:val="16"/>
          <w:szCs w:val="16"/>
        </w:rPr>
        <w:t>̀ 120°.</w:t>
      </w:r>
    </w:p>
    <w:p w14:paraId="6AA175C7" w14:textId="77777777" w:rsidR="008D2A89" w:rsidRDefault="008D2A89" w:rsidP="00EB6EA2"/>
    <w:p w14:paraId="2153C00A" w14:textId="77777777" w:rsidR="00B95346" w:rsidRDefault="00B95346" w:rsidP="00EB6EA2"/>
    <w:p w14:paraId="4F3032E7" w14:textId="6DDC1876" w:rsidR="008D2A89" w:rsidRDefault="00FB5B88" w:rsidP="00A104BA">
      <w:pPr>
        <w:pStyle w:val="Niv1"/>
      </w:pPr>
      <w:r>
        <w:lastRenderedPageBreak/>
        <w:t xml:space="preserve">La force </w:t>
      </w:r>
      <w:r w:rsidR="009D6B4B">
        <w:t>(contre-)</w:t>
      </w:r>
      <w:r w:rsidR="008D2A89">
        <w:t>électromotrice E</w:t>
      </w:r>
      <w:r>
        <w:t xml:space="preserve"> (</w:t>
      </w:r>
      <w:proofErr w:type="spellStart"/>
      <w:r>
        <w:t>f.é.m</w:t>
      </w:r>
      <w:proofErr w:type="spellEnd"/>
      <w:r>
        <w:t>)</w:t>
      </w:r>
      <w:r w:rsidR="00B7042D">
        <w:t> :</w:t>
      </w:r>
    </w:p>
    <w:p w14:paraId="23E12A11" w14:textId="77777777" w:rsidR="008D2A89" w:rsidRDefault="008D2A89" w:rsidP="008D2A89"/>
    <w:p w14:paraId="1A8AA1F8" w14:textId="77777777" w:rsidR="00727D12" w:rsidRPr="008D2A89" w:rsidRDefault="00727D12" w:rsidP="008D2A89"/>
    <w:p w14:paraId="07E00914" w14:textId="7281456F" w:rsidR="00FC0AE8" w:rsidRDefault="00CA6C86" w:rsidP="008D2A89">
      <w:pPr>
        <w:rPr>
          <w:rFonts w:eastAsiaTheme="minorHAnsi"/>
        </w:rPr>
      </w:pPr>
      <w:r w:rsidRPr="00CA6C8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3DDF928" wp14:editId="5467FA56">
                <wp:simplePos x="0" y="0"/>
                <wp:positionH relativeFrom="column">
                  <wp:posOffset>4126230</wp:posOffset>
                </wp:positionH>
                <wp:positionV relativeFrom="paragraph">
                  <wp:posOffset>319931</wp:posOffset>
                </wp:positionV>
                <wp:extent cx="1483995" cy="434340"/>
                <wp:effectExtent l="0" t="0" r="0" b="0"/>
                <wp:wrapSquare wrapText="bothSides"/>
                <wp:docPr id="273" name="Zone de text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08181" w14:textId="16CAAA37" w:rsidR="0026367A" w:rsidRPr="0094441F" w:rsidRDefault="0026367A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E=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2a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.2p.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cs="Arial"/>
                                    <w:sz w:val="24"/>
                                  </w:rPr>
                                  <m:t>.N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DDF928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73" o:spid="_x0000_s1026" type="#_x0000_t202" style="position:absolute;margin-left:324.9pt;margin-top:25.2pt;width:116.85pt;height:34.2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" filled="f" stroked="f">
                <v:textbox>
                  <w:txbxContent>
                    <w:p w14:paraId="0A108181" w14:textId="16CAAA37" w:rsidR="0026367A" w:rsidRPr="0094441F" w:rsidRDefault="0026367A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E=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2a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4"/>
                            </w:rPr>
                            <m:t>.2p.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cs="Arial"/>
                              <w:sz w:val="24"/>
                            </w:rPr>
                            <m:t>.N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8D2A89" w:rsidRPr="008D2A89">
        <w:rPr>
          <w:rFonts w:eastAsiaTheme="minorHAnsi"/>
        </w:rPr>
        <w:t xml:space="preserve">La force électromotrice E est la </w:t>
      </w:r>
      <w:r w:rsidR="008D2A89">
        <w:rPr>
          <w:rFonts w:eastAsiaTheme="minorHAnsi"/>
        </w:rPr>
        <w:t>tension produite par le rotor (l'induit</w:t>
      </w:r>
      <w:r w:rsidR="008D2A89" w:rsidRPr="008D2A89">
        <w:rPr>
          <w:rFonts w:eastAsiaTheme="minorHAnsi"/>
        </w:rPr>
        <w:t>) lors de sa rotation dans le flux magnétique</w:t>
      </w:r>
      <w:r w:rsidR="008D2A89">
        <w:rPr>
          <w:rFonts w:eastAsiaTheme="minorHAnsi"/>
        </w:rPr>
        <w:t xml:space="preserve"> produit par la partie fixe (l'inducteur</w:t>
      </w:r>
      <w:r w:rsidR="008D2A89" w:rsidRPr="008D2A89">
        <w:rPr>
          <w:rFonts w:eastAsiaTheme="minorHAnsi"/>
        </w:rPr>
        <w:t>).</w:t>
      </w:r>
      <w:r w:rsidR="008D2A89" w:rsidRPr="008D2A89">
        <w:rPr>
          <w:rFonts w:eastAsiaTheme="minorHAnsi"/>
        </w:rPr>
        <w:br/>
        <w:t>Elle dépend des éléments de construct</w:t>
      </w:r>
      <w:r w:rsidR="00FC0AE8">
        <w:rPr>
          <w:rFonts w:eastAsiaTheme="minorHAnsi"/>
        </w:rPr>
        <w:t>ion de la machine. Avec :</w:t>
      </w:r>
    </w:p>
    <w:p w14:paraId="709D7D6A" w14:textId="06661882" w:rsidR="00FC0AE8" w:rsidRDefault="00FC0AE8" w:rsidP="008D2A89">
      <w:pPr>
        <w:rPr>
          <w:rFonts w:eastAsiaTheme="minorHAnsi"/>
        </w:rPr>
      </w:pPr>
    </w:p>
    <w:p w14:paraId="179F1766" w14:textId="1B60B8EB" w:rsidR="00FC0AE8" w:rsidRPr="00CA6C86" w:rsidRDefault="00CA6C86" w:rsidP="008D2A89">
      <w:pPr>
        <w:rPr>
          <w:rFonts w:eastAsiaTheme="minorHAnsi"/>
          <w:sz w:val="16"/>
          <w:szCs w:val="16"/>
        </w:rPr>
      </w:pPr>
      <w:r w:rsidRPr="00CA6C8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644626D" wp14:editId="54D8085C">
                <wp:simplePos x="0" y="0"/>
                <wp:positionH relativeFrom="column">
                  <wp:posOffset>4126230</wp:posOffset>
                </wp:positionH>
                <wp:positionV relativeFrom="paragraph">
                  <wp:posOffset>118110</wp:posOffset>
                </wp:positionV>
                <wp:extent cx="1483995" cy="434340"/>
                <wp:effectExtent l="0" t="0" r="0" b="0"/>
                <wp:wrapSquare wrapText="bothSides"/>
                <wp:docPr id="276" name="Zone de text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B4E40" w14:textId="0CDC117F" w:rsidR="0026367A" w:rsidRPr="0094441F" w:rsidRDefault="0026367A" w:rsidP="008A7367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E=n.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π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cs="Arial"/>
                                        <w:sz w:val="24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4626D" id="Zone de texte 276" o:spid="_x0000_s1027" type="#_x0000_t202" style="position:absolute;margin-left:324.9pt;margin-top:9.3pt;width:116.85pt;height:34.2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" filled="f" stroked="f">
                <v:textbox>
                  <w:txbxContent>
                    <w:p w14:paraId="518B4E40" w14:textId="0CDC117F" w:rsidR="0026367A" w:rsidRPr="0094441F" w:rsidRDefault="0026367A" w:rsidP="008A7367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E=n.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π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cs="Arial"/>
                                  <w:sz w:val="24"/>
                                </w:rPr>
                                <m:t>a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cs="Arial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FC0AE8" w:rsidRPr="00CA6C86">
        <w:rPr>
          <w:rFonts w:eastAsiaTheme="minorHAnsi"/>
          <w:sz w:val="16"/>
          <w:szCs w:val="16"/>
        </w:rPr>
        <w:t>2p : le nombre de pôles de l'inducteur</w:t>
      </w:r>
    </w:p>
    <w:p w14:paraId="306374D9" w14:textId="5456A765" w:rsidR="00FC0AE8" w:rsidRPr="00CA6C86" w:rsidRDefault="00FC0AE8" w:rsidP="008D2A89">
      <w:pPr>
        <w:rPr>
          <w:rFonts w:eastAsiaTheme="minorHAnsi"/>
          <w:sz w:val="16"/>
          <w:szCs w:val="16"/>
        </w:rPr>
      </w:pPr>
      <w:r w:rsidRPr="00CA6C86">
        <w:rPr>
          <w:rFonts w:eastAsiaTheme="minorHAnsi"/>
          <w:sz w:val="16"/>
          <w:szCs w:val="16"/>
        </w:rPr>
        <w:t>2a : le nombre de voies d'enroulement</w:t>
      </w:r>
    </w:p>
    <w:p w14:paraId="2A0E37AA" w14:textId="798D3EA3" w:rsidR="00FC0AE8" w:rsidRPr="00CA6C86" w:rsidRDefault="00FC0AE8" w:rsidP="008D2A89">
      <w:pPr>
        <w:rPr>
          <w:rFonts w:eastAsiaTheme="minorHAnsi" w:cs="Arial"/>
          <w:sz w:val="16"/>
          <w:szCs w:val="16"/>
        </w:rPr>
      </w:pPr>
      <w:r w:rsidRPr="00CA6C86">
        <w:rPr>
          <w:rFonts w:eastAsiaTheme="minorHAnsi" w:cs="Arial"/>
          <w:sz w:val="16"/>
          <w:szCs w:val="16"/>
        </w:rPr>
        <w:t>ϕ : le flux moyen sous un pôle (en Weber : Wb)</w:t>
      </w:r>
    </w:p>
    <w:p w14:paraId="6B08407A" w14:textId="5C36B0FC" w:rsidR="00FC0AE8" w:rsidRPr="00CA6C86" w:rsidRDefault="00FC0AE8" w:rsidP="008D2A89">
      <w:pPr>
        <w:rPr>
          <w:rFonts w:eastAsiaTheme="minorHAnsi" w:cs="Arial"/>
          <w:sz w:val="16"/>
          <w:szCs w:val="16"/>
        </w:rPr>
      </w:pPr>
      <w:proofErr w:type="gramStart"/>
      <w:r w:rsidRPr="00CA6C86">
        <w:rPr>
          <w:rFonts w:eastAsiaTheme="minorHAnsi" w:cs="Arial"/>
          <w:sz w:val="16"/>
          <w:szCs w:val="16"/>
        </w:rPr>
        <w:t>n</w:t>
      </w:r>
      <w:proofErr w:type="gramEnd"/>
      <w:r w:rsidRPr="00CA6C86">
        <w:rPr>
          <w:rFonts w:eastAsiaTheme="minorHAnsi" w:cs="Arial"/>
          <w:sz w:val="16"/>
          <w:szCs w:val="16"/>
        </w:rPr>
        <w:t xml:space="preserve"> : le nombre de conducteur de l'induit</w:t>
      </w:r>
    </w:p>
    <w:p w14:paraId="66A73214" w14:textId="15E4294C" w:rsidR="00FC0AE8" w:rsidRPr="00CA6C86" w:rsidRDefault="00FC0AE8" w:rsidP="008D2A89">
      <w:pPr>
        <w:rPr>
          <w:rFonts w:eastAsiaTheme="minorHAnsi" w:cs="Arial"/>
          <w:sz w:val="16"/>
          <w:szCs w:val="16"/>
        </w:rPr>
      </w:pPr>
      <w:r w:rsidRPr="00CA6C86">
        <w:rPr>
          <w:rFonts w:eastAsiaTheme="minorHAnsi" w:cs="Arial"/>
          <w:sz w:val="16"/>
          <w:szCs w:val="16"/>
        </w:rPr>
        <w:t>N : la fréquence de rotation de l'induit en tr/s</w:t>
      </w:r>
    </w:p>
    <w:p w14:paraId="25AED33A" w14:textId="4F4C7F68" w:rsidR="008A7367" w:rsidRPr="00CA6C86" w:rsidRDefault="00CA6C86" w:rsidP="008D2A89">
      <w:pPr>
        <w:rPr>
          <w:rFonts w:eastAsiaTheme="minorHAnsi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3640033" wp14:editId="380966E9">
                <wp:simplePos x="0" y="0"/>
                <wp:positionH relativeFrom="column">
                  <wp:posOffset>4819650</wp:posOffset>
                </wp:positionH>
                <wp:positionV relativeFrom="paragraph">
                  <wp:posOffset>55771</wp:posOffset>
                </wp:positionV>
                <wp:extent cx="1483995" cy="325755"/>
                <wp:effectExtent l="0" t="0" r="14605" b="29845"/>
                <wp:wrapSquare wrapText="bothSides"/>
                <wp:docPr id="277" name="Zone de texte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C04E9" w14:textId="58B1E7C0" w:rsidR="0026367A" w:rsidRPr="0094441F" w:rsidRDefault="0026367A" w:rsidP="00FB5B88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E=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v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0033" id="Zone de texte 277" o:spid="_x0000_s1028" type="#_x0000_t202" style="position:absolute;margin-left:379.5pt;margin-top:4.4pt;width:116.85pt;height:25.6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" fillcolor="white [3201]" strokecolor="#c0504d [3205]" strokeweight="2pt">
                <v:textbox>
                  <w:txbxContent>
                    <w:p w14:paraId="7F0C04E9" w14:textId="58B1E7C0" w:rsidR="0026367A" w:rsidRPr="0094441F" w:rsidRDefault="0026367A" w:rsidP="00FB5B88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E=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v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cs="Arial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FC0AE8" w:rsidRPr="00CA6C86">
        <w:rPr>
          <w:rFonts w:eastAsiaTheme="minorHAnsi" w:cs="Arial"/>
          <w:sz w:val="16"/>
          <w:szCs w:val="16"/>
        </w:rPr>
        <w:t>Ω : la vitesse angulaire de l'induit en rad/s (ici Ω = 2πN)</w:t>
      </w:r>
    </w:p>
    <w:p w14:paraId="5B85F774" w14:textId="190426AD" w:rsidR="008A7367" w:rsidRDefault="008A7367" w:rsidP="00EB6EA2">
      <w:r>
        <w:tab/>
      </w:r>
      <w:r>
        <w:tab/>
      </w:r>
    </w:p>
    <w:p w14:paraId="7FFDDB65" w14:textId="1BB49A87" w:rsidR="008A7367" w:rsidRDefault="00CA6C86" w:rsidP="00EB6EA2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178C90D" wp14:editId="0758A9EE">
                <wp:simplePos x="0" y="0"/>
                <wp:positionH relativeFrom="column">
                  <wp:posOffset>4053840</wp:posOffset>
                </wp:positionH>
                <wp:positionV relativeFrom="paragraph">
                  <wp:posOffset>264269</wp:posOffset>
                </wp:positionV>
                <wp:extent cx="2280285" cy="434340"/>
                <wp:effectExtent l="0" t="0" r="31115" b="22860"/>
                <wp:wrapSquare wrapText="bothSides"/>
                <wp:docPr id="278" name="Zone de texte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434340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4CB80" w14:textId="397C75A4" w:rsidR="0026367A" w:rsidRPr="00FB5B88" w:rsidRDefault="00EF3B91" w:rsidP="00FB5B88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v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=n.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2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π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cs="Arial"/>
                                      <w:sz w:val="24"/>
                                    </w:rPr>
                                    <m:t>a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.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ϕ</m:t>
                              </m:r>
                            </m:oMath>
                            <w:r w:rsidR="0026367A">
                              <w:rPr>
                                <w:sz w:val="24"/>
                              </w:rPr>
                              <w:t xml:space="preserve">        </w:t>
                            </w:r>
                            <w:proofErr w:type="gramStart"/>
                            <w:r w:rsidR="0026367A" w:rsidRPr="00FB5B88">
                              <w:t>en</w:t>
                            </w:r>
                            <w:proofErr w:type="gramEnd"/>
                            <w:r w:rsidR="0026367A" w:rsidRPr="00FB5B88">
                              <w:t xml:space="preserve"> V/(rad</w:t>
                            </w:r>
                            <w:r w:rsidR="0026367A">
                              <w:t>.s</w:t>
                            </w:r>
                            <w:r w:rsidR="0026367A" w:rsidRPr="00FB5B88">
                              <w:rPr>
                                <w:vertAlign w:val="superscript"/>
                              </w:rPr>
                              <w:t>-1</w:t>
                            </w:r>
                            <w:r w:rsidR="0026367A" w:rsidRPr="00FB5B88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78C90D" id="Zone de texte 278" o:spid="_x0000_s1029" type="#_x0000_t202" style="position:absolute;margin-left:319.2pt;margin-top:20.8pt;width:179.55pt;height:34.2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" fillcolor="white [3201]" strokecolor="#c0504d [3205]" strokeweight="1pt">
                <v:textbox>
                  <w:txbxContent>
                    <w:p w14:paraId="6A64CB80" w14:textId="397C75A4" w:rsidR="0026367A" w:rsidRPr="00FB5B88" w:rsidRDefault="0026367A" w:rsidP="00FB5B88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v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=n.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p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π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cs="Arial"/>
                                <w:sz w:val="24"/>
                              </w:rPr>
                              <m:t>a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Arial"/>
                            <w:sz w:val="24"/>
                          </w:rPr>
                          <m:t>ϕ</m:t>
                        </m:r>
                      </m:oMath>
                      <w:r>
                        <w:rPr>
                          <w:sz w:val="24"/>
                        </w:rPr>
                        <w:t xml:space="preserve">        </w:t>
                      </w:r>
                      <w:proofErr w:type="gramStart"/>
                      <w:r w:rsidRPr="00FB5B88">
                        <w:t>en</w:t>
                      </w:r>
                      <w:proofErr w:type="gramEnd"/>
                      <w:r w:rsidRPr="00FB5B88">
                        <w:t xml:space="preserve"> V/(rad</w:t>
                      </w:r>
                      <w:r>
                        <w:t>.s</w:t>
                      </w:r>
                      <w:r w:rsidRPr="00FB5B88">
                        <w:rPr>
                          <w:vertAlign w:val="superscript"/>
                        </w:rPr>
                        <w:t>-1</w:t>
                      </w:r>
                      <w:r w:rsidRPr="00FB5B88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441F">
        <w:t xml:space="preserve">Dans le cas des moteurs à aimant </w:t>
      </w:r>
      <w:r w:rsidR="00FB5B88">
        <w:t>permanent,</w:t>
      </w:r>
      <w:r w:rsidR="0094441F">
        <w:t xml:space="preserve"> </w:t>
      </w:r>
      <w:r w:rsidR="0094441F">
        <w:rPr>
          <w:rFonts w:eastAsiaTheme="minorHAnsi" w:cs="Arial"/>
        </w:rPr>
        <w:t xml:space="preserve">ϕ est constant donc </w:t>
      </w:r>
      <w:r w:rsidR="00FB5B88">
        <w:rPr>
          <w:rFonts w:eastAsiaTheme="minorHAnsi" w:cs="Arial"/>
        </w:rPr>
        <w:t xml:space="preserve">la </w:t>
      </w:r>
      <w:proofErr w:type="spellStart"/>
      <w:r w:rsidR="00FB5B88">
        <w:rPr>
          <w:rFonts w:eastAsiaTheme="minorHAnsi" w:cs="Arial"/>
        </w:rPr>
        <w:t>f.é.m</w:t>
      </w:r>
      <w:proofErr w:type="spellEnd"/>
      <w:r w:rsidR="00FB5B88">
        <w:rPr>
          <w:rFonts w:eastAsiaTheme="minorHAnsi" w:cs="Arial"/>
        </w:rPr>
        <w:t xml:space="preserve"> est proportionnelle à la vitesse de rotation.</w:t>
      </w:r>
    </w:p>
    <w:p w14:paraId="37F3B27D" w14:textId="0935AB55" w:rsidR="00FB5B88" w:rsidRDefault="00FB5B88" w:rsidP="00EB6EA2"/>
    <w:p w14:paraId="4FA194AE" w14:textId="77777777" w:rsidR="0083598E" w:rsidRDefault="0083598E" w:rsidP="0083598E">
      <w:pPr>
        <w:pStyle w:val="Titre3"/>
      </w:pPr>
      <w:r>
        <w:t>Modèle électrique de l'induit</w:t>
      </w:r>
    </w:p>
    <w:p w14:paraId="04D1C429" w14:textId="77777777" w:rsidR="0083598E" w:rsidRDefault="0083598E" w:rsidP="0083598E"/>
    <w:p w14:paraId="7E5F106A" w14:textId="098C2D9E" w:rsidR="0083598E" w:rsidRDefault="0083598E" w:rsidP="0083598E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E2DB7C" wp14:editId="0BE6D6EE">
                <wp:simplePos x="0" y="0"/>
                <wp:positionH relativeFrom="column">
                  <wp:posOffset>1664970</wp:posOffset>
                </wp:positionH>
                <wp:positionV relativeFrom="paragraph">
                  <wp:posOffset>135890</wp:posOffset>
                </wp:positionV>
                <wp:extent cx="1954530" cy="579120"/>
                <wp:effectExtent l="0" t="0" r="26670" b="30480"/>
                <wp:wrapSquare wrapText="bothSides"/>
                <wp:docPr id="282" name="Zone de texte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57912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BFE90" w14:textId="50E7D8CC" w:rsidR="0026367A" w:rsidRPr="0094441F" w:rsidRDefault="0026367A" w:rsidP="0083598E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U=E+R.i(t)+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Ldi(t)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dt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2DB7C" id="Zone de texte 282" o:spid="_x0000_s1030" type="#_x0000_t202" style="position:absolute;margin-left:131.1pt;margin-top:10.7pt;width:153.9pt;height:45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" fillcolor="white [3201]" strokecolor="#c0504d [3205]" strokeweight="2pt">
                <v:textbox>
                  <w:txbxContent>
                    <w:p w14:paraId="233BFE90" w14:textId="50E7D8CC" w:rsidR="0026367A" w:rsidRPr="0094441F" w:rsidRDefault="0026367A" w:rsidP="0083598E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U=E+R.i(t)+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Ldi(t)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dt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05A334" w14:textId="61BECF60" w:rsidR="0083598E" w:rsidRDefault="009C7B30" w:rsidP="0083598E">
      <w:r>
        <w:rPr>
          <w:noProof/>
        </w:rPr>
        <w:drawing>
          <wp:anchor distT="0" distB="0" distL="114300" distR="114300" simplePos="0" relativeHeight="251691008" behindDoc="0" locked="0" layoutInCell="1" allowOverlap="1" wp14:anchorId="092B5CA0" wp14:editId="31D013D8">
            <wp:simplePos x="0" y="0"/>
            <wp:positionH relativeFrom="column">
              <wp:posOffset>144780</wp:posOffset>
            </wp:positionH>
            <wp:positionV relativeFrom="paragraph">
              <wp:posOffset>69215</wp:posOffset>
            </wp:positionV>
            <wp:extent cx="1184275" cy="1701165"/>
            <wp:effectExtent l="0" t="0" r="9525" b="635"/>
            <wp:wrapSquare wrapText="bothSides"/>
            <wp:docPr id="28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209"/>
                    <a:stretch/>
                  </pic:blipFill>
                  <pic:spPr bwMode="auto">
                    <a:xfrm>
                      <a:off x="0" y="0"/>
                      <a:ext cx="118427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52BC90" w14:textId="77777777" w:rsidR="0083598E" w:rsidRDefault="0083598E" w:rsidP="0083598E"/>
    <w:p w14:paraId="68189C67" w14:textId="77777777" w:rsidR="0083598E" w:rsidRDefault="0083598E" w:rsidP="0083598E"/>
    <w:p w14:paraId="13350F2F" w14:textId="77777777" w:rsidR="0083598E" w:rsidRDefault="0083598E" w:rsidP="0083598E"/>
    <w:p w14:paraId="759449E6" w14:textId="77777777" w:rsidR="0083598E" w:rsidRDefault="0083598E" w:rsidP="0083598E"/>
    <w:p w14:paraId="54E3F5DD" w14:textId="77777777" w:rsidR="0083598E" w:rsidRDefault="0083598E" w:rsidP="0083598E"/>
    <w:p w14:paraId="485BFC1F" w14:textId="77777777" w:rsidR="0083598E" w:rsidRDefault="0083598E" w:rsidP="0083598E">
      <w:pPr>
        <w:ind w:left="2124"/>
      </w:pPr>
      <w:r>
        <w:t>Avec</w:t>
      </w:r>
    </w:p>
    <w:p w14:paraId="0BE40D21" w14:textId="77777777" w:rsidR="0083598E" w:rsidRDefault="0083598E" w:rsidP="0083598E">
      <w:pPr>
        <w:ind w:left="2124"/>
      </w:pPr>
    </w:p>
    <w:p w14:paraId="46D852A0" w14:textId="77777777" w:rsidR="0083598E" w:rsidRPr="00CA6C86" w:rsidRDefault="0083598E" w:rsidP="0083598E">
      <w:pPr>
        <w:ind w:left="2124"/>
        <w:rPr>
          <w:sz w:val="16"/>
          <w:szCs w:val="16"/>
        </w:rPr>
      </w:pPr>
      <w:r w:rsidRPr="00CA6C86">
        <w:rPr>
          <w:sz w:val="16"/>
          <w:szCs w:val="16"/>
        </w:rPr>
        <w:t xml:space="preserve">U : tension d’alimentation du moteur en volt (V) </w:t>
      </w:r>
    </w:p>
    <w:p w14:paraId="73E6A155" w14:textId="77777777" w:rsidR="0083598E" w:rsidRPr="00CA6C86" w:rsidRDefault="0083598E" w:rsidP="0083598E">
      <w:pPr>
        <w:rPr>
          <w:rFonts w:ascii="Times" w:eastAsiaTheme="minorHAnsi" w:hAnsi="Times"/>
          <w:sz w:val="16"/>
          <w:szCs w:val="16"/>
        </w:rPr>
      </w:pPr>
      <w:r w:rsidRPr="00CA6C86">
        <w:rPr>
          <w:rFonts w:eastAsiaTheme="minorHAnsi"/>
          <w:sz w:val="16"/>
          <w:szCs w:val="16"/>
        </w:rPr>
        <w:t xml:space="preserve">R : résistance de l’induit en ohm (Ω) </w:t>
      </w:r>
    </w:p>
    <w:p w14:paraId="71C83894" w14:textId="10657279" w:rsidR="0083598E" w:rsidRPr="00CA6C86" w:rsidRDefault="00624F8B" w:rsidP="0083598E">
      <w:pPr>
        <w:rPr>
          <w:rFonts w:ascii="Times" w:eastAsiaTheme="minorHAnsi" w:hAnsi="Times"/>
          <w:sz w:val="16"/>
          <w:szCs w:val="16"/>
        </w:rPr>
      </w:pPr>
      <w:proofErr w:type="gramStart"/>
      <w:r w:rsidRPr="00CA6C86">
        <w:rPr>
          <w:rFonts w:eastAsiaTheme="minorHAnsi"/>
          <w:sz w:val="16"/>
          <w:szCs w:val="16"/>
        </w:rPr>
        <w:t>i</w:t>
      </w:r>
      <w:proofErr w:type="gramEnd"/>
      <w:r w:rsidR="0083598E" w:rsidRPr="00CA6C86">
        <w:rPr>
          <w:rFonts w:eastAsiaTheme="minorHAnsi"/>
          <w:sz w:val="16"/>
          <w:szCs w:val="16"/>
        </w:rPr>
        <w:t xml:space="preserve"> : courant traversant le moteur en ampère (A) </w:t>
      </w:r>
    </w:p>
    <w:p w14:paraId="15645197" w14:textId="77777777" w:rsidR="009C7B30" w:rsidRPr="00CA6C86" w:rsidRDefault="0083598E" w:rsidP="0083598E">
      <w:pPr>
        <w:rPr>
          <w:rFonts w:eastAsiaTheme="minorHAnsi"/>
          <w:sz w:val="16"/>
          <w:szCs w:val="16"/>
        </w:rPr>
      </w:pPr>
      <w:proofErr w:type="spellStart"/>
      <w:r w:rsidRPr="00CA6C86">
        <w:rPr>
          <w:rFonts w:eastAsiaTheme="minorHAnsi"/>
          <w:sz w:val="16"/>
          <w:szCs w:val="16"/>
        </w:rPr>
        <w:t>L : inductance</w:t>
      </w:r>
      <w:proofErr w:type="spellEnd"/>
      <w:r w:rsidRPr="00CA6C86">
        <w:rPr>
          <w:rFonts w:eastAsiaTheme="minorHAnsi"/>
          <w:sz w:val="16"/>
          <w:szCs w:val="16"/>
        </w:rPr>
        <w:t xml:space="preserve"> de l’induit en henry (H) </w:t>
      </w:r>
    </w:p>
    <w:p w14:paraId="2019427F" w14:textId="449ADC01" w:rsidR="0083598E" w:rsidRPr="00CA6C86" w:rsidRDefault="0083598E" w:rsidP="0083598E">
      <w:pPr>
        <w:rPr>
          <w:rFonts w:ascii="Times" w:eastAsiaTheme="minorHAnsi" w:hAnsi="Times"/>
          <w:sz w:val="16"/>
          <w:szCs w:val="16"/>
        </w:rPr>
      </w:pPr>
      <w:r w:rsidRPr="00CA6C86">
        <w:rPr>
          <w:rFonts w:eastAsiaTheme="minorHAnsi"/>
          <w:sz w:val="16"/>
          <w:szCs w:val="16"/>
        </w:rPr>
        <w:t xml:space="preserve">E : force électromotrice en volt (V) </w:t>
      </w:r>
    </w:p>
    <w:p w14:paraId="23231EE1" w14:textId="77777777" w:rsidR="009C7B30" w:rsidRPr="009C7B30" w:rsidRDefault="009C7B30" w:rsidP="0083598E">
      <w:pPr>
        <w:rPr>
          <w:rFonts w:ascii="Times" w:eastAsiaTheme="minorHAnsi" w:hAnsi="Times"/>
          <w:szCs w:val="20"/>
        </w:rPr>
      </w:pPr>
    </w:p>
    <w:p w14:paraId="0418CBB8" w14:textId="77777777" w:rsidR="0083598E" w:rsidRDefault="0083598E" w:rsidP="0083598E"/>
    <w:p w14:paraId="78A2F976" w14:textId="3FA4B086" w:rsidR="00624F8B" w:rsidRDefault="0083598E" w:rsidP="0083598E">
      <w:r>
        <w:t xml:space="preserve">Le terme </w:t>
      </w:r>
      <w:proofErr w:type="spellStart"/>
      <w:r>
        <w:t>Ldi</w:t>
      </w:r>
      <w:proofErr w:type="spellEnd"/>
      <w:r>
        <w:t>(t)/</w:t>
      </w:r>
      <w:proofErr w:type="spellStart"/>
      <w:r>
        <w:t>dt</w:t>
      </w:r>
      <w:proofErr w:type="spellEnd"/>
      <w:r>
        <w:t xml:space="preserve"> n'existe que si le courant est variable, aux régime tran</w:t>
      </w:r>
      <w:r w:rsidR="00CA6C86">
        <w:t xml:space="preserve">sitoires (démarrage, </w:t>
      </w:r>
      <w:r w:rsidR="00624F8B">
        <w:t>freinage).</w:t>
      </w:r>
    </w:p>
    <w:p w14:paraId="0519F891" w14:textId="6F107C15" w:rsidR="00624F8B" w:rsidRDefault="00CA6C86" w:rsidP="0083598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85FDE70" wp14:editId="21B55A14">
                <wp:simplePos x="0" y="0"/>
                <wp:positionH relativeFrom="column">
                  <wp:posOffset>5088364</wp:posOffset>
                </wp:positionH>
                <wp:positionV relativeFrom="paragraph">
                  <wp:posOffset>83820</wp:posOffset>
                </wp:positionV>
                <wp:extent cx="1273810" cy="325755"/>
                <wp:effectExtent l="0" t="0" r="21590" b="29845"/>
                <wp:wrapSquare wrapText="bothSides"/>
                <wp:docPr id="477" name="Zone de text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810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60D8A" w14:textId="51799838" w:rsidR="0026367A" w:rsidRPr="0094441F" w:rsidRDefault="0026367A" w:rsidP="00624F8B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U=E+R.I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FDE70" id="Zone de texte 477" o:spid="_x0000_s1031" type="#_x0000_t202" style="position:absolute;margin-left:400.65pt;margin-top:6.6pt;width:100.3pt;height:25.6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" fillcolor="white [3201]" strokecolor="#c0504d [3205]" strokeweight="2pt">
                <v:textbox>
                  <w:txbxContent>
                    <w:p w14:paraId="1DF60D8A" w14:textId="51799838" w:rsidR="0026367A" w:rsidRPr="0094441F" w:rsidRDefault="0026367A" w:rsidP="00624F8B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U=E+R.I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4C138E" w14:textId="561141A7" w:rsidR="0083598E" w:rsidRDefault="0083598E" w:rsidP="0083598E">
      <w:r w:rsidRPr="00624F8B">
        <w:rPr>
          <w:b/>
        </w:rPr>
        <w:t>En régime permanent établit</w:t>
      </w:r>
      <w:r>
        <w:t xml:space="preserve"> (i(t) = I = </w:t>
      </w:r>
      <w:proofErr w:type="spellStart"/>
      <w:r>
        <w:t>C</w:t>
      </w:r>
      <w:r w:rsidRPr="003230D2">
        <w:rPr>
          <w:vertAlign w:val="superscript"/>
        </w:rPr>
        <w:t>te</w:t>
      </w:r>
      <w:proofErr w:type="spellEnd"/>
      <w:r w:rsidRPr="003230D2">
        <w:t>)</w:t>
      </w:r>
      <w:r>
        <w:rPr>
          <w:vertAlign w:val="superscript"/>
        </w:rPr>
        <w:t xml:space="preserve"> </w:t>
      </w:r>
      <w:r>
        <w:t>il est alors possible de s</w:t>
      </w:r>
      <w:r w:rsidR="00624F8B">
        <w:t>implifier ce modèle :</w:t>
      </w:r>
    </w:p>
    <w:p w14:paraId="6F9713E3" w14:textId="25D50889" w:rsidR="0083598E" w:rsidRDefault="0083598E" w:rsidP="0083598E"/>
    <w:p w14:paraId="596D90CE" w14:textId="77777777" w:rsidR="00A2264B" w:rsidRDefault="00A2264B" w:rsidP="00EB6EA2"/>
    <w:p w14:paraId="34C88295" w14:textId="77777777" w:rsidR="00727D12" w:rsidRDefault="00727D12" w:rsidP="00EB6EA2"/>
    <w:p w14:paraId="4B601814" w14:textId="3C8641F5" w:rsidR="00FB5B88" w:rsidRPr="00BE26F0" w:rsidRDefault="00BE26F0" w:rsidP="00A104BA">
      <w:pPr>
        <w:pStyle w:val="Niv1"/>
      </w:pPr>
      <w:r w:rsidRPr="00BE26F0">
        <w:t>Couple électromagnétique</w:t>
      </w:r>
      <w:r w:rsidR="0083598E">
        <w:t xml:space="preserve"> et couple </w:t>
      </w:r>
      <w:r w:rsidR="00A104BA">
        <w:t>utile</w:t>
      </w:r>
      <w:r w:rsidR="00B7042D">
        <w:t> :</w:t>
      </w:r>
    </w:p>
    <w:p w14:paraId="1E31E4A7" w14:textId="71ADC417" w:rsidR="00A104BA" w:rsidRDefault="00A104BA" w:rsidP="00A104BA">
      <w:pPr>
        <w:pStyle w:val="Titre3"/>
      </w:pPr>
      <w:r w:rsidRPr="00BE26F0">
        <w:t>Couple électromagnétique</w:t>
      </w:r>
      <w:r>
        <w:t xml:space="preserve"> : C</w:t>
      </w:r>
      <w:r w:rsidRPr="00A104BA">
        <w:rPr>
          <w:vertAlign w:val="subscript"/>
        </w:rPr>
        <w:t>em</w:t>
      </w:r>
    </w:p>
    <w:p w14:paraId="5AB52087" w14:textId="77777777" w:rsidR="00A104BA" w:rsidRPr="00A104BA" w:rsidRDefault="00A104BA" w:rsidP="00A104BA"/>
    <w:p w14:paraId="5B37F067" w14:textId="5D40CA24" w:rsidR="00BE26F0" w:rsidRDefault="00E31151" w:rsidP="00EB6EA2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2691C0" wp14:editId="1936001F">
                <wp:simplePos x="0" y="0"/>
                <wp:positionH relativeFrom="column">
                  <wp:posOffset>3510280</wp:posOffset>
                </wp:positionH>
                <wp:positionV relativeFrom="paragraph">
                  <wp:posOffset>426085</wp:posOffset>
                </wp:positionV>
                <wp:extent cx="2498090" cy="652145"/>
                <wp:effectExtent l="0" t="0" r="0" b="8255"/>
                <wp:wrapSquare wrapText="bothSides"/>
                <wp:docPr id="300" name="Zone de text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8090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CB027" w14:textId="5086AE0E" w:rsidR="0026367A" w:rsidRPr="0094441F" w:rsidRDefault="00EF3B91" w:rsidP="00E31151">
                            <w:pPr>
                              <w:rPr>
                                <w:sz w:val="24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em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n.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p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2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HAnsi" w:hAnsi="Cambria Math" w:cs="Arial"/>
                                              <w:sz w:val="24"/>
                                            </w:rPr>
                                            <m:t>π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HAnsi" w:cs="Arial"/>
                                              <w:sz w:val="24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.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ϕ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cs="Arial"/>
                                          <w:sz w:val="24"/>
                                        </w:rPr>
                                        <m:t>.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Ω</m:t>
                                      </m:r>
                                      <m:ctrl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</m:ctrlPr>
                                    </m:e>
                                  </m:d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.I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Ω</m:t>
                                  </m:r>
                                </m:den>
                              </m:f>
                            </m:oMath>
                            <w:r w:rsidR="0026367A">
                              <w:rPr>
                                <w:sz w:val="24"/>
                              </w:rPr>
                              <w:t>=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n.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p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hAnsi="Cambria Math" w:cs="Arial"/>
                                          <w:sz w:val="24"/>
                                        </w:rPr>
                                        <m:t>π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HAnsi" w:cs="Arial"/>
                                          <w:sz w:val="24"/>
                                        </w:rPr>
                                        <m:t>a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.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ϕ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cs="Arial"/>
                                      <w:sz w:val="24"/>
                                    </w:rPr>
                                    <m:t>.</m:t>
                                  </m: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</m:ctrlP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.I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691C0" id="Zone de texte 300" o:spid="_x0000_s1032" type="#_x0000_t202" style="position:absolute;margin-left:276.4pt;margin-top:33.55pt;width:196.7pt;height:51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" filled="f" stroked="f">
                <v:textbox>
                  <w:txbxContent>
                    <w:p w14:paraId="1BBCB027" w14:textId="5086AE0E" w:rsidR="0026367A" w:rsidRPr="0094441F" w:rsidRDefault="0026367A" w:rsidP="00E31151">
                      <w:pPr>
                        <w:rPr>
                          <w:sz w:val="24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em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n.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π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cs="Arial"/>
                                        <w:sz w:val="24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Ω</m:t>
                                </m:r>
                                <m:ctrl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</m:ctrlPr>
                              </m:e>
                            </m:d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.I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Ω</m:t>
                            </m:r>
                          </m:den>
                        </m:f>
                      </m:oMath>
                      <w:r>
                        <w:rPr>
                          <w:sz w:val="24"/>
                        </w:rPr>
                        <w:t>=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n.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2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cs="Arial"/>
                                    <w:sz w:val="24"/>
                                  </w:rPr>
                                  <m:t>a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.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ϕ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cs="Arial"/>
                                <w:sz w:val="24"/>
                              </w:rPr>
                              <m:t>.</m:t>
                            </m:r>
                            <m:ctrl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</m:ctrlP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Arial"/>
                            <w:sz w:val="24"/>
                          </w:rPr>
                          <m:t>.I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 w:rsidR="00BE26F0">
        <w:t xml:space="preserve">La puissance électromagnétique </w:t>
      </w:r>
      <w:proofErr w:type="spellStart"/>
      <w:r w:rsidR="00BE26F0">
        <w:t>P</w:t>
      </w:r>
      <w:r w:rsidR="00BE26F0" w:rsidRPr="00BE26F0">
        <w:rPr>
          <w:vertAlign w:val="subscript"/>
        </w:rPr>
        <w:t>em</w:t>
      </w:r>
      <w:proofErr w:type="spellEnd"/>
      <w:r w:rsidR="00BE26F0">
        <w:t xml:space="preserve"> (voir bilan des puissances plus loin) donne naissance au couple électromagnétique C</w:t>
      </w:r>
      <w:r w:rsidR="00BE26F0" w:rsidRPr="00BE26F0">
        <w:rPr>
          <w:vertAlign w:val="subscript"/>
        </w:rPr>
        <w:t>em</w:t>
      </w:r>
      <w:r w:rsidR="00BE26F0">
        <w:t>. C'est cette puissance qui, aux pertes près, est transformé en puissance utile sur l'arbre.</w:t>
      </w:r>
    </w:p>
    <w:p w14:paraId="417A1BA8" w14:textId="29675C95" w:rsidR="00BE26F0" w:rsidRDefault="00BE26F0" w:rsidP="00EB6EA2"/>
    <w:p w14:paraId="54EE77B4" w14:textId="33FF6822" w:rsidR="00E31151" w:rsidRDefault="00E31151" w:rsidP="00EB6EA2">
      <w:r w:rsidRPr="00C9452C">
        <w:rPr>
          <w:lang w:val="en-US"/>
        </w:rPr>
        <w:t xml:space="preserve">On </w:t>
      </w:r>
      <w:proofErr w:type="gramStart"/>
      <w:r w:rsidRPr="00C9452C">
        <w:rPr>
          <w:lang w:val="en-US"/>
        </w:rPr>
        <w:t>a :</w:t>
      </w:r>
      <w:proofErr w:type="gramEnd"/>
      <w:r w:rsidRPr="00C9452C">
        <w:rPr>
          <w:lang w:val="en-US"/>
        </w:rPr>
        <w:t xml:space="preserve"> </w:t>
      </w:r>
      <w:proofErr w:type="spellStart"/>
      <w:r w:rsidRPr="00C9452C">
        <w:rPr>
          <w:lang w:val="en-US"/>
        </w:rPr>
        <w:t>P</w:t>
      </w:r>
      <w:r w:rsidRPr="00C9452C">
        <w:rPr>
          <w:vertAlign w:val="subscript"/>
          <w:lang w:val="en-US"/>
        </w:rPr>
        <w:t>em</w:t>
      </w:r>
      <w:proofErr w:type="spellEnd"/>
      <w:r w:rsidRPr="00C9452C">
        <w:rPr>
          <w:lang w:val="en-US"/>
        </w:rPr>
        <w:t xml:space="preserve"> = E.I = </w:t>
      </w:r>
      <w:proofErr w:type="spellStart"/>
      <w:r w:rsidRPr="00C9452C">
        <w:rPr>
          <w:lang w:val="en-US"/>
        </w:rPr>
        <w:t>C</w:t>
      </w:r>
      <w:r w:rsidRPr="00C9452C">
        <w:rPr>
          <w:vertAlign w:val="subscript"/>
          <w:lang w:val="en-US"/>
        </w:rPr>
        <w:t>em</w:t>
      </w:r>
      <w:proofErr w:type="spellEnd"/>
      <w:r w:rsidRPr="00C9452C">
        <w:rPr>
          <w:lang w:val="en-US"/>
        </w:rPr>
        <w:t>.</w:t>
      </w:r>
      <w:r w:rsidRPr="00C9452C">
        <w:rPr>
          <w:rFonts w:eastAsiaTheme="minorHAnsi" w:cs="Arial"/>
          <w:lang w:val="en-US"/>
        </w:rPr>
        <w:t xml:space="preserve"> </w:t>
      </w:r>
      <w:r>
        <w:rPr>
          <w:rFonts w:eastAsiaTheme="minorHAnsi" w:cs="Arial"/>
        </w:rPr>
        <w:t xml:space="preserve">Ω </w:t>
      </w:r>
      <w:r>
        <w:rPr>
          <w:rFonts w:eastAsiaTheme="minorHAnsi" w:cs="Arial"/>
        </w:rPr>
        <w:tab/>
        <w:t>Soit C</w:t>
      </w:r>
      <w:r w:rsidRPr="00E31151">
        <w:rPr>
          <w:rFonts w:eastAsiaTheme="minorHAnsi" w:cs="Arial"/>
          <w:vertAlign w:val="subscript"/>
        </w:rPr>
        <w:t>em</w:t>
      </w:r>
      <w:r>
        <w:rPr>
          <w:rFonts w:eastAsiaTheme="minorHAnsi" w:cs="Arial"/>
        </w:rPr>
        <w:t xml:space="preserve"> = E.I/</w:t>
      </w:r>
      <w:r w:rsidRPr="00E31151">
        <w:rPr>
          <w:rFonts w:eastAsiaTheme="minorHAnsi" w:cs="Arial"/>
        </w:rPr>
        <w:t xml:space="preserve"> </w:t>
      </w:r>
      <w:r>
        <w:rPr>
          <w:rFonts w:eastAsiaTheme="minorHAnsi" w:cs="Arial"/>
        </w:rPr>
        <w:t xml:space="preserve">Ω ou encore </w:t>
      </w:r>
    </w:p>
    <w:p w14:paraId="084B9E1B" w14:textId="49E9BED4" w:rsidR="00CF21E1" w:rsidRDefault="00CF21E1" w:rsidP="00CF21E1"/>
    <w:p w14:paraId="57FD371E" w14:textId="33056D39" w:rsidR="00CF21E1" w:rsidRDefault="00CF21E1" w:rsidP="00CF21E1"/>
    <w:p w14:paraId="0D7715F0" w14:textId="2065F759" w:rsidR="00D21680" w:rsidRDefault="00D21680" w:rsidP="00CF21E1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CC0B11" wp14:editId="47AF7164">
                <wp:simplePos x="0" y="0"/>
                <wp:positionH relativeFrom="column">
                  <wp:posOffset>4017645</wp:posOffset>
                </wp:positionH>
                <wp:positionV relativeFrom="paragraph">
                  <wp:posOffset>92710</wp:posOffset>
                </wp:positionV>
                <wp:extent cx="1483995" cy="325755"/>
                <wp:effectExtent l="0" t="0" r="14605" b="29845"/>
                <wp:wrapSquare wrapText="bothSides"/>
                <wp:docPr id="301" name="Zone de text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606B" w14:textId="3E3E1E74" w:rsidR="0026367A" w:rsidRPr="0094441F" w:rsidRDefault="00EF3B91" w:rsidP="00D21680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em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cs="Arial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I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C0B11" id="Zone de texte 301" o:spid="_x0000_s1033" type="#_x0000_t202" style="position:absolute;margin-left:316.35pt;margin-top:7.3pt;width:116.85pt;height:25.6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" fillcolor="white [3201]" strokecolor="#c0504d [3205]" strokeweight="2pt">
                <v:textbox>
                  <w:txbxContent>
                    <w:p w14:paraId="2C91606B" w14:textId="3E3E1E74" w:rsidR="0026367A" w:rsidRPr="0094441F" w:rsidRDefault="0026367A" w:rsidP="00D21680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em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cs="Arial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I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27D36F" w14:textId="12CE7433" w:rsidR="00D52945" w:rsidRDefault="00D52945" w:rsidP="00CF21E1">
      <w:pPr>
        <w:rPr>
          <w:rFonts w:eastAsiaTheme="minorHAnsi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EC4B3" wp14:editId="309DD1C9">
                <wp:simplePos x="0" y="0"/>
                <wp:positionH relativeFrom="column">
                  <wp:posOffset>4053840</wp:posOffset>
                </wp:positionH>
                <wp:positionV relativeFrom="paragraph">
                  <wp:posOffset>453390</wp:posOffset>
                </wp:positionV>
                <wp:extent cx="2280285" cy="434340"/>
                <wp:effectExtent l="0" t="0" r="31115" b="22860"/>
                <wp:wrapSquare wrapText="bothSides"/>
                <wp:docPr id="321" name="Zone de text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434340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1B017" w14:textId="66BACFB7" w:rsidR="0026367A" w:rsidRPr="00FB5B88" w:rsidRDefault="00EF3B91" w:rsidP="00D52945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=n.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2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4"/>
                                    </w:rPr>
                                    <m:t>π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cs="Arial"/>
                                      <w:sz w:val="24"/>
                                    </w:rPr>
                                    <m:t>a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.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ϕ</m:t>
                              </m:r>
                            </m:oMath>
                            <w:r w:rsidR="0026367A">
                              <w:rPr>
                                <w:sz w:val="24"/>
                              </w:rPr>
                              <w:t xml:space="preserve">        </w:t>
                            </w:r>
                            <w:proofErr w:type="gramStart"/>
                            <w:r w:rsidR="0026367A" w:rsidRPr="00FB5B88">
                              <w:t>en</w:t>
                            </w:r>
                            <w:proofErr w:type="gramEnd"/>
                            <w:r w:rsidR="0026367A" w:rsidRPr="00FB5B88">
                              <w:t xml:space="preserve"> </w:t>
                            </w:r>
                            <w:r w:rsidR="0026367A">
                              <w:t>N.m</w:t>
                            </w:r>
                            <w:r w:rsidR="0026367A" w:rsidRPr="00FB5B88">
                              <w:t>/</w:t>
                            </w:r>
                            <w:r w:rsidR="0026367A"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CEC4B3" id="Zone de texte 321" o:spid="_x0000_s1034" type="#_x0000_t202" style="position:absolute;margin-left:319.2pt;margin-top:35.7pt;width:179.55pt;height:34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" fillcolor="white [3201]" strokecolor="#c0504d [3205]" strokeweight="1pt">
                <v:textbox>
                  <w:txbxContent>
                    <w:p w14:paraId="2B51B017" w14:textId="66BACFB7" w:rsidR="0026367A" w:rsidRPr="00FB5B88" w:rsidRDefault="0026367A" w:rsidP="00D52945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=n.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p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4"/>
                              </w:rPr>
                              <m:t>π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cs="Arial"/>
                                <w:sz w:val="24"/>
                              </w:rPr>
                              <m:t>a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Arial"/>
                            <w:sz w:val="24"/>
                          </w:rPr>
                          <m:t>ϕ</m:t>
                        </m:r>
                      </m:oMath>
                      <w:r>
                        <w:rPr>
                          <w:sz w:val="24"/>
                        </w:rPr>
                        <w:t xml:space="preserve">        </w:t>
                      </w:r>
                      <w:proofErr w:type="gramStart"/>
                      <w:r w:rsidRPr="00FB5B88">
                        <w:t>en</w:t>
                      </w:r>
                      <w:proofErr w:type="gramEnd"/>
                      <w:r w:rsidRPr="00FB5B88">
                        <w:t xml:space="preserve"> </w:t>
                      </w:r>
                      <w:r>
                        <w:t>N.m</w:t>
                      </w:r>
                      <w:r w:rsidRPr="00FB5B88">
                        <w:t>/</w:t>
                      </w:r>
                      <w: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21E1">
        <w:t xml:space="preserve">Dans le cas des moteurs à aimant permanent, </w:t>
      </w:r>
      <w:r w:rsidR="00CF21E1">
        <w:rPr>
          <w:rFonts w:eastAsiaTheme="minorHAnsi" w:cs="Arial"/>
        </w:rPr>
        <w:t>ϕ</w:t>
      </w:r>
      <w:r w:rsidR="008639FD">
        <w:rPr>
          <w:rFonts w:eastAsiaTheme="minorHAnsi" w:cs="Arial"/>
        </w:rPr>
        <w:t xml:space="preserve"> est </w:t>
      </w:r>
      <w:r w:rsidR="00CF21E1">
        <w:rPr>
          <w:rFonts w:eastAsiaTheme="minorHAnsi" w:cs="Arial"/>
        </w:rPr>
        <w:t>constant donc</w:t>
      </w:r>
    </w:p>
    <w:p w14:paraId="1E3C3F0D" w14:textId="255893A0" w:rsidR="00CF21E1" w:rsidRDefault="008639FD" w:rsidP="00CF21E1">
      <w:pPr>
        <w:rPr>
          <w:noProof/>
        </w:rPr>
      </w:pPr>
      <w:proofErr w:type="gramStart"/>
      <w:r>
        <w:rPr>
          <w:rFonts w:eastAsiaTheme="minorHAnsi" w:cs="Arial"/>
        </w:rPr>
        <w:t>le</w:t>
      </w:r>
      <w:proofErr w:type="gramEnd"/>
      <w:r>
        <w:rPr>
          <w:rFonts w:eastAsiaTheme="minorHAnsi" w:cs="Arial"/>
        </w:rPr>
        <w:t xml:space="preserve"> C</w:t>
      </w:r>
      <w:r w:rsidRPr="008639FD">
        <w:rPr>
          <w:rFonts w:eastAsiaTheme="minorHAnsi" w:cs="Arial"/>
          <w:vertAlign w:val="subscript"/>
        </w:rPr>
        <w:t>em</w:t>
      </w:r>
      <w:r>
        <w:rPr>
          <w:rFonts w:eastAsiaTheme="minorHAnsi" w:cs="Arial"/>
        </w:rPr>
        <w:t xml:space="preserve"> </w:t>
      </w:r>
      <w:r w:rsidR="00CF21E1">
        <w:rPr>
          <w:rFonts w:eastAsiaTheme="minorHAnsi" w:cs="Arial"/>
        </w:rPr>
        <w:t>est proportionnelle à l</w:t>
      </w:r>
      <w:r>
        <w:rPr>
          <w:rFonts w:eastAsiaTheme="minorHAnsi" w:cs="Arial"/>
        </w:rPr>
        <w:t>'intensité du courant dans l'induit</w:t>
      </w:r>
      <w:r w:rsidR="00CF21E1">
        <w:rPr>
          <w:rFonts w:eastAsiaTheme="minorHAnsi" w:cs="Arial"/>
        </w:rPr>
        <w:t>.</w:t>
      </w:r>
      <w:r w:rsidR="00D21680" w:rsidRPr="00D21680">
        <w:rPr>
          <w:noProof/>
        </w:rPr>
        <w:t xml:space="preserve"> </w:t>
      </w:r>
    </w:p>
    <w:p w14:paraId="1E55FEC7" w14:textId="36F6E4E5" w:rsidR="00D52945" w:rsidRDefault="00D52945" w:rsidP="00CF21E1">
      <w:pPr>
        <w:rPr>
          <w:noProof/>
        </w:rPr>
      </w:pPr>
    </w:p>
    <w:p w14:paraId="641BCA31" w14:textId="38B80480" w:rsidR="00D52945" w:rsidRDefault="00D52945" w:rsidP="00CF21E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BA8040" wp14:editId="3185D84C">
                <wp:simplePos x="0" y="0"/>
                <wp:positionH relativeFrom="column">
                  <wp:posOffset>1194435</wp:posOffset>
                </wp:positionH>
                <wp:positionV relativeFrom="paragraph">
                  <wp:posOffset>48895</wp:posOffset>
                </wp:positionV>
                <wp:extent cx="1158240" cy="361950"/>
                <wp:effectExtent l="0" t="0" r="35560" b="19050"/>
                <wp:wrapSquare wrapText="bothSides"/>
                <wp:docPr id="322" name="Zone de text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361950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D92A78" w14:textId="6C01C070" w:rsidR="0026367A" w:rsidRPr="00FB5B88" w:rsidRDefault="00EF3B91" w:rsidP="00D52945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K= 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v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A8040" id="Zone de texte 322" o:spid="_x0000_s1035" type="#_x0000_t202" style="position:absolute;margin-left:94.05pt;margin-top:3.85pt;width:91.2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" fillcolor="white [3201]" strokecolor="#c0504d [3205]" strokeweight="1pt">
                <v:textbox>
                  <w:txbxContent>
                    <w:p w14:paraId="4FD92A78" w14:textId="6C01C070" w:rsidR="0026367A" w:rsidRPr="00FB5B88" w:rsidRDefault="0026367A" w:rsidP="00D52945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K= 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v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B1E1AD" w14:textId="2DC98860" w:rsidR="00D52945" w:rsidRDefault="00762CF7" w:rsidP="00D52945">
      <w:pPr>
        <w:rPr>
          <w:noProof/>
        </w:rPr>
      </w:pPr>
      <w:r>
        <w:rPr>
          <w:noProof/>
        </w:rPr>
        <w:t xml:space="preserve">à </w:t>
      </w:r>
      <w:r>
        <w:rPr>
          <w:rFonts w:eastAsiaTheme="minorHAnsi" w:cs="Arial"/>
        </w:rPr>
        <w:t>ϕ</w:t>
      </w:r>
      <w:r w:rsidR="00D52945">
        <w:rPr>
          <w:noProof/>
        </w:rPr>
        <w:t xml:space="preserve"> </w:t>
      </w:r>
      <w:r w:rsidR="00AC7C2A">
        <w:rPr>
          <w:noProof/>
        </w:rPr>
        <w:t>= C</w:t>
      </w:r>
      <w:r w:rsidR="00AC7C2A" w:rsidRPr="00AC7C2A">
        <w:rPr>
          <w:noProof/>
          <w:vertAlign w:val="superscript"/>
        </w:rPr>
        <w:t>te</w:t>
      </w:r>
      <w:r w:rsidR="00AC7C2A">
        <w:rPr>
          <w:noProof/>
        </w:rPr>
        <w:t>, on a :</w:t>
      </w:r>
    </w:p>
    <w:p w14:paraId="3673CA9F" w14:textId="77777777" w:rsidR="00D52945" w:rsidRDefault="00D52945" w:rsidP="00D52945">
      <w:pPr>
        <w:rPr>
          <w:noProof/>
        </w:rPr>
      </w:pPr>
    </w:p>
    <w:p w14:paraId="0CFCC8F4" w14:textId="77777777" w:rsidR="0063038B" w:rsidRDefault="0063038B" w:rsidP="00D52945">
      <w:pPr>
        <w:rPr>
          <w:noProof/>
        </w:rPr>
      </w:pPr>
    </w:p>
    <w:p w14:paraId="252569E4" w14:textId="2D6ABA8C" w:rsidR="00A104BA" w:rsidRPr="00F12596" w:rsidRDefault="0063038B" w:rsidP="00D52945">
      <w:pPr>
        <w:rPr>
          <w:noProof/>
          <w:sz w:val="16"/>
          <w:szCs w:val="16"/>
        </w:rPr>
      </w:pPr>
      <w:r w:rsidRPr="00F12596">
        <w:rPr>
          <w:noProof/>
          <w:sz w:val="16"/>
          <w:szCs w:val="16"/>
        </w:rPr>
        <w:t>Rq : dans les doc constructeurs, K est souvent donnée en V/(1000tr/min). Exemple : pour un moteur à aiment permanent dont le fém est de 18V/(1000tr/min), Kc = Kv</w:t>
      </w:r>
      <w:r w:rsidR="00F12596" w:rsidRPr="00F12596">
        <w:rPr>
          <w:noProof/>
          <w:sz w:val="16"/>
          <w:szCs w:val="16"/>
        </w:rPr>
        <w:t xml:space="preserve"> = 0,172 V/rad.s</w:t>
      </w:r>
      <w:r w:rsidR="00F12596" w:rsidRPr="00F12596">
        <w:rPr>
          <w:noProof/>
          <w:sz w:val="16"/>
          <w:szCs w:val="16"/>
          <w:vertAlign w:val="superscript"/>
        </w:rPr>
        <w:t>-1</w:t>
      </w:r>
      <w:r w:rsidR="00F12596" w:rsidRPr="00F12596">
        <w:rPr>
          <w:noProof/>
          <w:sz w:val="16"/>
          <w:szCs w:val="16"/>
        </w:rPr>
        <w:t xml:space="preserve"> et 0,172 N.m/A.</w:t>
      </w:r>
    </w:p>
    <w:p w14:paraId="0D5B5B02" w14:textId="77777777" w:rsidR="001D4FF0" w:rsidRDefault="001D4FF0" w:rsidP="00A104BA">
      <w:pPr>
        <w:pStyle w:val="Titre3"/>
        <w:rPr>
          <w:noProof/>
        </w:rPr>
      </w:pPr>
    </w:p>
    <w:p w14:paraId="275C1510" w14:textId="0525CBC8" w:rsidR="00A104BA" w:rsidRDefault="00A104BA" w:rsidP="00A104BA">
      <w:pPr>
        <w:pStyle w:val="Titre3"/>
        <w:rPr>
          <w:noProof/>
          <w:vertAlign w:val="subscript"/>
        </w:rPr>
      </w:pPr>
      <w:r>
        <w:rPr>
          <w:noProof/>
        </w:rPr>
        <w:t>Couple utile : C</w:t>
      </w:r>
      <w:r w:rsidRPr="00A104BA">
        <w:rPr>
          <w:noProof/>
          <w:vertAlign w:val="subscript"/>
        </w:rPr>
        <w:t>u</w:t>
      </w:r>
    </w:p>
    <w:p w14:paraId="1A40890B" w14:textId="154C8C91" w:rsidR="00A104BA" w:rsidRDefault="000551D5" w:rsidP="00A104BA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D89385" wp14:editId="76C7B200">
                <wp:simplePos x="0" y="0"/>
                <wp:positionH relativeFrom="column">
                  <wp:posOffset>4705350</wp:posOffset>
                </wp:positionH>
                <wp:positionV relativeFrom="paragraph">
                  <wp:posOffset>133985</wp:posOffset>
                </wp:positionV>
                <wp:extent cx="1483995" cy="325755"/>
                <wp:effectExtent l="0" t="0" r="14605" b="29845"/>
                <wp:wrapSquare wrapText="bothSides"/>
                <wp:docPr id="344" name="Zone de texte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49373" w14:textId="00B04E3A" w:rsidR="0026367A" w:rsidRPr="0094441F" w:rsidRDefault="00EF3B91" w:rsidP="00A104BA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u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= 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em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-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89385" id="Zone de texte 344" o:spid="_x0000_s1036" type="#_x0000_t202" style="position:absolute;margin-left:370.5pt;margin-top:10.55pt;width:116.85pt;height:25.6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" fillcolor="white [3201]" strokecolor="#c0504d [3205]" strokeweight="2pt">
                <v:textbox>
                  <w:txbxContent>
                    <w:p w14:paraId="7D749373" w14:textId="00B04E3A" w:rsidR="0026367A" w:rsidRPr="0094441F" w:rsidRDefault="0026367A" w:rsidP="00A104BA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u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 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em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-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D62451" w14:textId="132EB456" w:rsidR="00A104BA" w:rsidRPr="00A104BA" w:rsidRDefault="00A104BA" w:rsidP="00A104BA">
      <w:r>
        <w:t>Compte-tenu des pertes, le couple utile C</w:t>
      </w:r>
      <w:r w:rsidRPr="00A104BA">
        <w:rPr>
          <w:vertAlign w:val="subscript"/>
        </w:rPr>
        <w:t>u</w:t>
      </w:r>
      <w:r>
        <w:t xml:space="preserve"> (ou couple moteur C</w:t>
      </w:r>
      <w:r w:rsidRPr="00A104BA">
        <w:rPr>
          <w:vertAlign w:val="subscript"/>
        </w:rPr>
        <w:t>m</w:t>
      </w:r>
      <w:r>
        <w:t>) dont on dispose sur l'arbre du moteur est en réalité légèrement inférieur au couple électromagnétique C</w:t>
      </w:r>
      <w:r w:rsidRPr="00A104BA">
        <w:rPr>
          <w:vertAlign w:val="subscript"/>
        </w:rPr>
        <w:t>em</w:t>
      </w:r>
      <w:r>
        <w:t>.</w:t>
      </w:r>
    </w:p>
    <w:p w14:paraId="12A0DA5C" w14:textId="2638C874" w:rsidR="00A104BA" w:rsidRDefault="00A104BA" w:rsidP="00D52945">
      <w:pPr>
        <w:rPr>
          <w:noProof/>
        </w:rPr>
      </w:pPr>
    </w:p>
    <w:p w14:paraId="7184557C" w14:textId="20997D59" w:rsidR="000551D5" w:rsidRDefault="000551D5" w:rsidP="00D52945">
      <w:pPr>
        <w:rPr>
          <w:noProof/>
        </w:rPr>
      </w:pPr>
      <w:r>
        <w:rPr>
          <w:noProof/>
        </w:rPr>
        <w:t>Le couple de pertes (C</w:t>
      </w:r>
      <w:r w:rsidRPr="000551D5">
        <w:rPr>
          <w:noProof/>
          <w:vertAlign w:val="subscript"/>
        </w:rPr>
        <w:t>p</w:t>
      </w:r>
      <w:r>
        <w:rPr>
          <w:noProof/>
        </w:rPr>
        <w:t xml:space="preserve"> = C</w:t>
      </w:r>
      <w:r w:rsidRPr="000551D5">
        <w:rPr>
          <w:noProof/>
          <w:vertAlign w:val="subscript"/>
        </w:rPr>
        <w:t>em</w:t>
      </w:r>
      <w:r>
        <w:rPr>
          <w:noProof/>
        </w:rPr>
        <w:t xml:space="preserve"> – C</w:t>
      </w:r>
      <w:r w:rsidRPr="000551D5">
        <w:rPr>
          <w:noProof/>
          <w:vertAlign w:val="subscript"/>
        </w:rPr>
        <w:t>u</w:t>
      </w:r>
      <w:r>
        <w:rPr>
          <w:noProof/>
        </w:rPr>
        <w:t>) est dû :</w:t>
      </w:r>
    </w:p>
    <w:p w14:paraId="2AC9F3C4" w14:textId="3489784D" w:rsidR="000551D5" w:rsidRDefault="000551D5" w:rsidP="00C8744D">
      <w:pPr>
        <w:pStyle w:val="Pardeliste"/>
        <w:numPr>
          <w:ilvl w:val="0"/>
          <w:numId w:val="7"/>
        </w:numPr>
        <w:rPr>
          <w:noProof/>
        </w:rPr>
      </w:pPr>
      <w:r>
        <w:rPr>
          <w:noProof/>
        </w:rPr>
        <w:t>aux pertes ferromagnétiques dans le rotor (hystérésis et courants de Foucault)</w:t>
      </w:r>
    </w:p>
    <w:p w14:paraId="0D9D2BF8" w14:textId="45AF571C" w:rsidR="000551D5" w:rsidRDefault="000551D5" w:rsidP="00C8744D">
      <w:pPr>
        <w:pStyle w:val="Pardeliste"/>
        <w:numPr>
          <w:ilvl w:val="0"/>
          <w:numId w:val="7"/>
        </w:numPr>
        <w:rPr>
          <w:noProof/>
        </w:rPr>
      </w:pPr>
      <w:r>
        <w:rPr>
          <w:noProof/>
        </w:rPr>
        <w:t>aux pertes mécanique : frottements aux paliers et aux contacts balais-collecteurs, ventillation</w:t>
      </w:r>
    </w:p>
    <w:p w14:paraId="1022D4A1" w14:textId="77777777" w:rsidR="00B2402C" w:rsidRDefault="00B2402C" w:rsidP="000551D5">
      <w:pPr>
        <w:jc w:val="center"/>
        <w:rPr>
          <w:noProof/>
        </w:rPr>
      </w:pPr>
    </w:p>
    <w:p w14:paraId="111F03F5" w14:textId="01B8A3F9" w:rsidR="000551D5" w:rsidRDefault="000551D5" w:rsidP="000551D5">
      <w:pPr>
        <w:jc w:val="center"/>
        <w:rPr>
          <w:noProof/>
        </w:rPr>
      </w:pPr>
      <w:r>
        <w:rPr>
          <w:noProof/>
        </w:rPr>
        <w:t>P</w:t>
      </w:r>
      <w:r w:rsidRPr="000551D5">
        <w:rPr>
          <w:noProof/>
          <w:vertAlign w:val="subscript"/>
        </w:rPr>
        <w:t>fer</w:t>
      </w:r>
      <w:r>
        <w:rPr>
          <w:noProof/>
        </w:rPr>
        <w:t xml:space="preserve"> + P</w:t>
      </w:r>
      <w:r w:rsidRPr="000551D5">
        <w:rPr>
          <w:noProof/>
          <w:vertAlign w:val="subscript"/>
        </w:rPr>
        <w:t>méca</w:t>
      </w:r>
      <w:r>
        <w:rPr>
          <w:noProof/>
        </w:rPr>
        <w:t xml:space="preserve">  = "pertes collectives" (P</w:t>
      </w:r>
      <w:r w:rsidRPr="000551D5">
        <w:rPr>
          <w:noProof/>
          <w:vertAlign w:val="subscript"/>
        </w:rPr>
        <w:t>c</w:t>
      </w:r>
      <w:r>
        <w:rPr>
          <w:noProof/>
        </w:rPr>
        <w:t>)</w:t>
      </w:r>
    </w:p>
    <w:p w14:paraId="3A6F19DD" w14:textId="77777777" w:rsidR="00E3367D" w:rsidRDefault="00E3367D" w:rsidP="000551D5">
      <w:pPr>
        <w:rPr>
          <w:noProof/>
        </w:rPr>
      </w:pPr>
    </w:p>
    <w:p w14:paraId="102DBCC4" w14:textId="7EE96B69" w:rsidR="000551D5" w:rsidRDefault="0023100C" w:rsidP="000551D5">
      <w:pPr>
        <w:rPr>
          <w:noProof/>
        </w:rPr>
      </w:pPr>
      <w:r>
        <w:rPr>
          <w:noProof/>
        </w:rPr>
        <w:t xml:space="preserve">On peut considérer ces pertes constante </w:t>
      </w:r>
      <w:r w:rsidRPr="00B2402C">
        <w:rPr>
          <w:noProof/>
          <w:u w:val="single"/>
        </w:rPr>
        <w:t>à une vitesse donnée</w:t>
      </w:r>
      <w:r>
        <w:rPr>
          <w:noProof/>
        </w:rPr>
        <w:t>. Le couple de pertes</w:t>
      </w:r>
      <w:r w:rsidR="000551D5">
        <w:rPr>
          <w:noProof/>
        </w:rPr>
        <w:t xml:space="preserve"> se déduit d'un essai à vide (sans charge entraînée</w:t>
      </w:r>
      <w:r w:rsidR="00B2402C">
        <w:rPr>
          <w:noProof/>
        </w:rPr>
        <w:t>, P</w:t>
      </w:r>
      <w:r w:rsidR="00B2402C" w:rsidRPr="00B2402C">
        <w:rPr>
          <w:noProof/>
          <w:vertAlign w:val="subscript"/>
        </w:rPr>
        <w:t>u</w:t>
      </w:r>
      <w:r w:rsidR="00B2402C">
        <w:rPr>
          <w:noProof/>
        </w:rPr>
        <w:t xml:space="preserve"> =0</w:t>
      </w:r>
      <w:r w:rsidR="000551D5">
        <w:rPr>
          <w:noProof/>
        </w:rPr>
        <w:t>) pour lequel le courant d'induit est égal à I</w:t>
      </w:r>
      <w:r w:rsidR="000551D5" w:rsidRPr="000551D5">
        <w:rPr>
          <w:noProof/>
          <w:vertAlign w:val="subscript"/>
        </w:rPr>
        <w:t>0</w:t>
      </w:r>
      <w:r w:rsidR="000551D5">
        <w:rPr>
          <w:noProof/>
        </w:rPr>
        <w:t>.</w:t>
      </w:r>
    </w:p>
    <w:p w14:paraId="2343DD83" w14:textId="0F5A8E9A" w:rsidR="00B2402C" w:rsidRDefault="00B2402C" w:rsidP="000551D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1D34B63" wp14:editId="5E8AD067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3076575" cy="325755"/>
                <wp:effectExtent l="0" t="0" r="22225" b="29845"/>
                <wp:wrapSquare wrapText="bothSides"/>
                <wp:docPr id="358" name="Zone de texte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325755"/>
                        </a:xfrm>
                        <a:prstGeom prst="rect">
                          <a:avLst/>
                        </a:prstGeom>
                        <a:ln w="12700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FD05E" w14:textId="085A6B4B" w:rsidR="0026367A" w:rsidRPr="0094441F" w:rsidRDefault="00EF3B91" w:rsidP="00E3367D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P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em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-0=U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.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-R.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0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2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=E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.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34B63" id="Zone de texte 358" o:spid="_x0000_s1037" type="#_x0000_t202" style="position:absolute;margin-left:0;margin-top:8pt;width:242.25pt;height:25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" fillcolor="white [3201]" strokecolor="#c0504d [3205]" strokeweight="1pt">
                <v:textbox>
                  <w:txbxContent>
                    <w:p w14:paraId="428FD05E" w14:textId="085A6B4B" w:rsidR="0026367A" w:rsidRPr="0094441F" w:rsidRDefault="0026367A" w:rsidP="00E3367D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em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-0=U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.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-R.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0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2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.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95A6D4" w14:textId="77777777" w:rsidR="00B2402C" w:rsidRPr="000551D5" w:rsidRDefault="00B2402C" w:rsidP="000551D5">
      <w:pPr>
        <w:rPr>
          <w:noProof/>
        </w:rPr>
      </w:pPr>
    </w:p>
    <w:p w14:paraId="3FE5C334" w14:textId="21EAAFFA" w:rsidR="00A104BA" w:rsidRDefault="00A104BA" w:rsidP="00D52945">
      <w:pPr>
        <w:rPr>
          <w:noProof/>
        </w:rPr>
      </w:pPr>
    </w:p>
    <w:p w14:paraId="214DED24" w14:textId="77777777" w:rsidR="00B2402C" w:rsidRDefault="00B2402C" w:rsidP="00D52945">
      <w:pPr>
        <w:rPr>
          <w:noProof/>
        </w:rPr>
      </w:pPr>
    </w:p>
    <w:p w14:paraId="458F4B67" w14:textId="2BA8CDED" w:rsidR="00B2402C" w:rsidRDefault="00B2402C" w:rsidP="00D52945">
      <w:pPr>
        <w:rPr>
          <w:noProof/>
        </w:rPr>
      </w:pPr>
      <w:r>
        <w:rPr>
          <w:noProof/>
        </w:rPr>
        <w:t>Soit :</w:t>
      </w:r>
    </w:p>
    <w:p w14:paraId="6C7E7C2D" w14:textId="4D7D2A4B" w:rsidR="00A104BA" w:rsidRDefault="00762CF7" w:rsidP="00D5294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179783" wp14:editId="58BDE432">
                <wp:simplePos x="0" y="0"/>
                <wp:positionH relativeFrom="column">
                  <wp:posOffset>2787015</wp:posOffset>
                </wp:positionH>
                <wp:positionV relativeFrom="paragraph">
                  <wp:posOffset>48260</wp:posOffset>
                </wp:positionV>
                <wp:extent cx="1483995" cy="325755"/>
                <wp:effectExtent l="0" t="0" r="14605" b="29845"/>
                <wp:wrapSquare wrapText="bothSides"/>
                <wp:docPr id="346" name="Zone de text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46A03" w14:textId="0C8FF7C8" w:rsidR="0026367A" w:rsidRPr="0094441F" w:rsidRDefault="00EF3B91" w:rsidP="00762CF7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u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=K.(I-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79783" id="Zone de texte 346" o:spid="_x0000_s1038" type="#_x0000_t202" style="position:absolute;margin-left:219.45pt;margin-top:3.8pt;width:116.85pt;height:25.6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" fillcolor="white [3201]" strokecolor="#c0504d [3205]" strokeweight="2pt">
                <v:textbox>
                  <w:txbxContent>
                    <w:p w14:paraId="27D46A03" w14:textId="0C8FF7C8" w:rsidR="0026367A" w:rsidRPr="0094441F" w:rsidRDefault="0026367A" w:rsidP="00762CF7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u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=K.(I-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)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3DBDA8" wp14:editId="07E83586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1483995" cy="325755"/>
                <wp:effectExtent l="0" t="0" r="14605" b="29845"/>
                <wp:wrapSquare wrapText="bothSides"/>
                <wp:docPr id="345" name="Zone de text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4DDD3" w14:textId="75DF34F1" w:rsidR="0026367A" w:rsidRPr="0094441F" w:rsidRDefault="00EF3B91" w:rsidP="00762CF7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=K.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DBDA8" id="Zone de texte 345" o:spid="_x0000_s1039" type="#_x0000_t202" style="position:absolute;margin-left:0;margin-top:3.8pt;width:116.85pt;height:25.6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" fillcolor="white [3201]" strokecolor="#c0504d [3205]" strokeweight="2pt">
                <v:textbox>
                  <w:txbxContent>
                    <w:p w14:paraId="05E4DDD3" w14:textId="75DF34F1" w:rsidR="0026367A" w:rsidRPr="0094441F" w:rsidRDefault="0026367A" w:rsidP="00762CF7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=K.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6EC5D4" w14:textId="5378BCCB" w:rsidR="00A104BA" w:rsidRDefault="00762CF7" w:rsidP="00D52945">
      <w:pPr>
        <w:rPr>
          <w:noProof/>
        </w:rPr>
      </w:pPr>
      <w:r>
        <w:rPr>
          <w:noProof/>
        </w:rPr>
        <w:t>ce qui conduit à  :</w:t>
      </w:r>
      <w:r>
        <w:rPr>
          <w:noProof/>
        </w:rPr>
        <w:tab/>
        <w:t xml:space="preserve">(attention </w:t>
      </w:r>
      <w:r>
        <w:rPr>
          <w:rFonts w:cs="Arial"/>
          <w:noProof/>
        </w:rPr>
        <w:t>≠</w:t>
      </w:r>
      <w:r>
        <w:rPr>
          <w:noProof/>
        </w:rPr>
        <w:t xml:space="preserve"> C</w:t>
      </w:r>
      <w:r w:rsidRPr="00762CF7">
        <w:rPr>
          <w:noProof/>
          <w:vertAlign w:val="subscript"/>
        </w:rPr>
        <w:t>em</w:t>
      </w:r>
      <w:r w:rsidRPr="00762CF7">
        <w:rPr>
          <w:noProof/>
        </w:rPr>
        <w:t>)</w:t>
      </w:r>
    </w:p>
    <w:p w14:paraId="1684DFA7" w14:textId="77777777" w:rsidR="00A67AA7" w:rsidRDefault="00A67AA7" w:rsidP="00762CF7">
      <w:pPr>
        <w:pStyle w:val="Titre3"/>
      </w:pPr>
    </w:p>
    <w:p w14:paraId="29595376" w14:textId="4437046C" w:rsidR="00762CF7" w:rsidRDefault="00762CF7" w:rsidP="00762CF7">
      <w:pPr>
        <w:pStyle w:val="Titre3"/>
      </w:pPr>
      <w:r>
        <w:t>Bilan des puissances</w:t>
      </w:r>
    </w:p>
    <w:p w14:paraId="21502A6C" w14:textId="1C0411A1" w:rsidR="0063038B" w:rsidRDefault="0063038B" w:rsidP="00EB6EA2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CB9F674" wp14:editId="725A039C">
                <wp:simplePos x="0" y="0"/>
                <wp:positionH relativeFrom="column">
                  <wp:posOffset>72390</wp:posOffset>
                </wp:positionH>
                <wp:positionV relativeFrom="paragraph">
                  <wp:posOffset>41910</wp:posOffset>
                </wp:positionV>
                <wp:extent cx="5855970" cy="1679575"/>
                <wp:effectExtent l="0" t="0" r="11430" b="0"/>
                <wp:wrapThrough wrapText="bothSides">
                  <wp:wrapPolygon edited="0">
                    <wp:start x="19768" y="0"/>
                    <wp:lineTo x="94" y="1960"/>
                    <wp:lineTo x="94" y="11106"/>
                    <wp:lineTo x="6090" y="15679"/>
                    <wp:lineTo x="6090" y="19273"/>
                    <wp:lineTo x="11336" y="20906"/>
                    <wp:lineTo x="11336" y="21233"/>
                    <wp:lineTo x="19862" y="21233"/>
                    <wp:lineTo x="20049" y="18946"/>
                    <wp:lineTo x="19487" y="18293"/>
                    <wp:lineTo x="14897" y="15679"/>
                    <wp:lineTo x="19956" y="15679"/>
                    <wp:lineTo x="20143" y="10453"/>
                    <wp:lineTo x="21548" y="9473"/>
                    <wp:lineTo x="21455" y="4900"/>
                    <wp:lineTo x="20705" y="1633"/>
                    <wp:lineTo x="20143" y="0"/>
                    <wp:lineTo x="19768" y="0"/>
                  </wp:wrapPolygon>
                </wp:wrapThrough>
                <wp:docPr id="343" name="Grouper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5970" cy="1679575"/>
                          <a:chOff x="0" y="0"/>
                          <a:chExt cx="5855970" cy="1679575"/>
                        </a:xfrm>
                      </wpg:grpSpPr>
                      <wpg:grpSp>
                        <wpg:cNvPr id="330" name="Grouper 330"/>
                        <wpg:cNvGrpSpPr/>
                        <wpg:grpSpPr>
                          <a:xfrm>
                            <a:off x="72390" y="0"/>
                            <a:ext cx="5718810" cy="1477645"/>
                            <a:chOff x="1" y="5938"/>
                            <a:chExt cx="5718809" cy="1479184"/>
                          </a:xfrm>
                        </wpg:grpSpPr>
                        <wps:wsp>
                          <wps:cNvPr id="324" name="Rectangle 324"/>
                          <wps:cNvSpPr/>
                          <wps:spPr>
                            <a:xfrm>
                              <a:off x="1" y="193040"/>
                              <a:ext cx="1447800" cy="68834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" name="Rectangle 325"/>
                          <wps:cNvSpPr/>
                          <wps:spPr>
                            <a:xfrm>
                              <a:off x="1375412" y="193675"/>
                              <a:ext cx="1990724" cy="54292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Virage 327"/>
                          <wps:cNvSpPr/>
                          <wps:spPr>
                            <a:xfrm rot="5400000">
                              <a:off x="1460818" y="686118"/>
                              <a:ext cx="615315" cy="651510"/>
                            </a:xfrm>
                            <a:prstGeom prst="bentArrow">
                              <a:avLst>
                                <a:gd name="adj1" fmla="val 28860"/>
                                <a:gd name="adj2" fmla="val 25000"/>
                                <a:gd name="adj3" fmla="val 25000"/>
                                <a:gd name="adj4" fmla="val 43750"/>
                              </a:avLst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Virage 328"/>
                          <wps:cNvSpPr/>
                          <wps:spPr>
                            <a:xfrm rot="5400000">
                              <a:off x="3212752" y="680230"/>
                              <a:ext cx="939222" cy="670562"/>
                            </a:xfrm>
                            <a:prstGeom prst="bentArrow">
                              <a:avLst>
                                <a:gd name="adj1" fmla="val 28860"/>
                                <a:gd name="adj2" fmla="val 25965"/>
                                <a:gd name="adj3" fmla="val 25000"/>
                                <a:gd name="adj4" fmla="val 43750"/>
                              </a:avLst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Flèche vers la droite 329"/>
                          <wps:cNvSpPr/>
                          <wps:spPr>
                            <a:xfrm>
                              <a:off x="3112770" y="5938"/>
                              <a:ext cx="2606040" cy="760095"/>
                            </a:xfrm>
                            <a:prstGeom prst="rightArrow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1" name="Zone de texte 331"/>
                        <wps:cNvSpPr txBox="1"/>
                        <wps:spPr>
                          <a:xfrm>
                            <a:off x="0" y="151765"/>
                            <a:ext cx="141160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4C5BDD" w14:textId="33C32C02" w:rsidR="0026367A" w:rsidRDefault="0026367A">
                              <w:r>
                                <w:t>Puissance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Zone de texte 332"/>
                        <wps:cNvSpPr txBox="1"/>
                        <wps:spPr>
                          <a:xfrm>
                            <a:off x="4271010" y="151765"/>
                            <a:ext cx="148399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0C22E8" w14:textId="6EA3D9D0" w:rsidR="0026367A" w:rsidRDefault="0026367A" w:rsidP="00070AE0">
                              <w:r>
                                <w:t>Puissance mécanique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Zone de texte 333"/>
                        <wps:cNvSpPr txBox="1"/>
                        <wps:spPr>
                          <a:xfrm>
                            <a:off x="36195" y="405130"/>
                            <a:ext cx="1367790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D3023B" w14:textId="06E41456" w:rsidR="0026367A" w:rsidRDefault="0026367A" w:rsidP="00070AE0">
                              <w:pP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070AE0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>Puissance absorbée :</w:t>
                              </w:r>
                            </w:p>
                            <w:p w14:paraId="089B2D10" w14:textId="5C71E7E8" w:rsidR="0026367A" w:rsidRPr="001019E6" w:rsidRDefault="0026367A" w:rsidP="00070AE0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a</w:t>
                              </w:r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= 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Zone de texte 334"/>
                        <wps:cNvSpPr txBox="1"/>
                        <wps:spPr>
                          <a:xfrm>
                            <a:off x="4090035" y="332740"/>
                            <a:ext cx="176593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CC5C28" w14:textId="0B64DC6B" w:rsidR="0026367A" w:rsidRPr="00070AE0" w:rsidRDefault="0026367A" w:rsidP="001019E6">
                              <w:pP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070AE0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 xml:space="preserve">Puissance </w:t>
                              </w:r>
                              <w: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>utile</w:t>
                              </w:r>
                              <w:r w:rsidRPr="00070AE0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 xml:space="preserve"> :</w:t>
                              </w:r>
                              <w: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u</w:t>
                              </w:r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= Cu.</w:t>
                              </w:r>
                              <w:r w:rsidRPr="001019E6">
                                <w:rPr>
                                  <w:rFonts w:eastAsiaTheme="minorHAnsi" w:cs="Arial"/>
                                  <w:b/>
                                  <w:color w:val="FF0000"/>
                                </w:rPr>
                                <w:t xml:space="preserve"> 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Zone de texte 335"/>
                        <wps:cNvSpPr txBox="1"/>
                        <wps:spPr>
                          <a:xfrm>
                            <a:off x="1845945" y="151765"/>
                            <a:ext cx="206375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C85CBF" w14:textId="40AEBCEF" w:rsidR="0026367A" w:rsidRDefault="0026367A" w:rsidP="001019E6">
                              <w:r>
                                <w:t>Puissance Electromagnétique</w:t>
                              </w:r>
                            </w:p>
                            <w:p w14:paraId="5525FA4C" w14:textId="7893C6F8" w:rsidR="0026367A" w:rsidRDefault="0026367A" w:rsidP="001019E6">
                              <w:pPr>
                                <w:jc w:val="center"/>
                              </w:pPr>
                              <w:r>
                                <w:t>(</w:t>
                              </w:r>
                              <w:proofErr w:type="gramStart"/>
                              <w:r>
                                <w:t>transmise</w:t>
                              </w:r>
                              <w:proofErr w:type="gramEnd"/>
                              <w:r>
                                <w:t xml:space="preserve"> au rotor)</w:t>
                              </w:r>
                            </w:p>
                            <w:p w14:paraId="61176314" w14:textId="7BC0F923" w:rsidR="0026367A" w:rsidRPr="001019E6" w:rsidRDefault="0026367A" w:rsidP="001019E6">
                              <w:proofErr w:type="spellStart"/>
                              <w:r w:rsidRPr="001019E6">
                                <w:t>P</w:t>
                              </w:r>
                              <w:r w:rsidRPr="001019E6">
                                <w:rPr>
                                  <w:vertAlign w:val="subscript"/>
                                </w:rPr>
                                <w:t>em</w:t>
                              </w:r>
                              <w:proofErr w:type="spellEnd"/>
                              <w:r w:rsidRPr="001019E6">
                                <w:t xml:space="preserve"> = E.I = </w:t>
                              </w:r>
                              <w:proofErr w:type="spellStart"/>
                              <w:r w:rsidRPr="001019E6">
                                <w:t>C</w:t>
                              </w:r>
                              <w:r w:rsidRPr="001019E6">
                                <w:rPr>
                                  <w:vertAlign w:val="subscript"/>
                                </w:rPr>
                                <w:t>em</w:t>
                              </w:r>
                              <w:r w:rsidRPr="001019E6">
                                <w:t>.</w:t>
                              </w:r>
                              <w:r w:rsidRPr="001019E6">
                                <w:rPr>
                                  <w:rFonts w:eastAsiaTheme="minorHAnsi" w:cs="Arial"/>
                                </w:rPr>
                                <w:t>Ω</w:t>
                              </w:r>
                              <w:proofErr w:type="spellEnd"/>
                              <w:r w:rsidRPr="001019E6">
                                <w:rPr>
                                  <w:rFonts w:eastAsiaTheme="minorHAnsi" w:cs="Arial"/>
                                </w:rPr>
                                <w:t xml:space="preserve"> = (</w:t>
                              </w:r>
                              <w:proofErr w:type="spellStart"/>
                              <w:r w:rsidRPr="001019E6">
                                <w:rPr>
                                  <w:rFonts w:eastAsiaTheme="minorHAnsi" w:cs="Arial"/>
                                </w:rPr>
                                <w:t>C</w:t>
                              </w:r>
                              <w:r w:rsidRPr="001019E6">
                                <w:rPr>
                                  <w:rFonts w:eastAsiaTheme="minorHAnsi" w:cs="Arial"/>
                                  <w:vertAlign w:val="subscript"/>
                                </w:rPr>
                                <w:t>p</w:t>
                              </w:r>
                              <w:r w:rsidRPr="001019E6">
                                <w:rPr>
                                  <w:rFonts w:eastAsiaTheme="minorHAnsi" w:cs="Arial"/>
                                </w:rPr>
                                <w:t>+C</w:t>
                              </w:r>
                              <w:r w:rsidRPr="001019E6">
                                <w:rPr>
                                  <w:rFonts w:eastAsiaTheme="minorHAnsi" w:cs="Arial"/>
                                  <w:vertAlign w:val="subscript"/>
                                </w:rPr>
                                <w:t>u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eastAsiaTheme="minorHAnsi" w:cs="Arial"/>
                                </w:rPr>
                                <w:t>).</w:t>
                              </w:r>
                              <w:r w:rsidRPr="001019E6">
                                <w:rPr>
                                  <w:rFonts w:eastAsiaTheme="minorHAnsi" w:cs="Arial"/>
                                </w:rPr>
                                <w:t>Ω</w:t>
                              </w:r>
                              <w:proofErr w:type="gramEnd"/>
                            </w:p>
                            <w:p w14:paraId="2D001E36" w14:textId="77777777" w:rsidR="0026367A" w:rsidRDefault="0026367A" w:rsidP="001019E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Zone de texte 336"/>
                        <wps:cNvSpPr txBox="1"/>
                        <wps:spPr>
                          <a:xfrm>
                            <a:off x="1303020" y="875665"/>
                            <a:ext cx="133921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515675" w14:textId="46F04C66" w:rsidR="0026367A" w:rsidRDefault="0026367A" w:rsidP="001019E6">
                              <w:r>
                                <w:t>Pertes Joule induit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Zone de texte 337"/>
                        <wps:cNvSpPr txBox="1"/>
                        <wps:spPr>
                          <a:xfrm>
                            <a:off x="1592580" y="1273810"/>
                            <a:ext cx="86868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96307E" w14:textId="24CE0A97" w:rsidR="0026367A" w:rsidRPr="001019E6" w:rsidRDefault="0026367A" w:rsidP="003230D2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P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j</w:t>
                              </w:r>
                              <w:proofErr w:type="spellEnd"/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= </w:t>
                              </w:r>
                              <w:proofErr w:type="gramStart"/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R.I</w:t>
                              </w:r>
                              <w:proofErr w:type="gramEnd"/>
                              <w:r w:rsidRPr="003230D2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Zone de texte 338"/>
                        <wps:cNvSpPr txBox="1"/>
                        <wps:spPr>
                          <a:xfrm>
                            <a:off x="2859405" y="803275"/>
                            <a:ext cx="133921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B1520" w14:textId="6087C927" w:rsidR="0026367A" w:rsidRDefault="0026367A" w:rsidP="003230D2">
                              <w:pPr>
                                <w:jc w:val="right"/>
                              </w:pPr>
                              <w:r>
                                <w:t>Pertes mécaniques</w:t>
                              </w:r>
                            </w:p>
                            <w:p w14:paraId="64FE6F89" w14:textId="543CB834" w:rsidR="0026367A" w:rsidRDefault="0026367A" w:rsidP="003230D2">
                              <w:pPr>
                                <w:jc w:val="right"/>
                              </w:pPr>
                              <w:r>
                                <w:t>Pertes fer induit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Accolade fermante 340"/>
                        <wps:cNvSpPr/>
                        <wps:spPr>
                          <a:xfrm>
                            <a:off x="4090035" y="875665"/>
                            <a:ext cx="180975" cy="289560"/>
                          </a:xfrm>
                          <a:prstGeom prst="rightBrac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Zone de texte 341"/>
                        <wps:cNvSpPr txBox="1"/>
                        <wps:spPr>
                          <a:xfrm>
                            <a:off x="4162425" y="826770"/>
                            <a:ext cx="133921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B73D71" w14:textId="71E4EF28" w:rsidR="0026367A" w:rsidRDefault="0026367A" w:rsidP="003230D2">
                              <w:r>
                                <w:t xml:space="preserve">" Pertes </w:t>
                              </w:r>
                            </w:p>
                            <w:p w14:paraId="78BCD75D" w14:textId="2F292FE6" w:rsidR="0026367A" w:rsidRDefault="0026367A" w:rsidP="003230D2">
                              <w:proofErr w:type="gramStart"/>
                              <w:r>
                                <w:t>collectives</w:t>
                              </w:r>
                              <w:proofErr w:type="gramEnd"/>
                              <w:r>
                                <w:t xml:space="preserve"> 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Zone de texte 342"/>
                        <wps:cNvSpPr txBox="1"/>
                        <wps:spPr>
                          <a:xfrm>
                            <a:off x="3040380" y="1426210"/>
                            <a:ext cx="238887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FAE5E7" w14:textId="5E70E91D" w:rsidR="0026367A" w:rsidRPr="001019E6" w:rsidRDefault="0026367A" w:rsidP="003230D2">
                              <w:pP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E3367D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= </w:t>
                              </w:r>
                              <w:proofErr w:type="spellStart"/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P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em</w:t>
                              </w:r>
                              <w:proofErr w:type="spellEnd"/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– P</w:t>
                              </w:r>
                              <w:r w:rsidRPr="001E0021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019E6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= </w:t>
                              </w:r>
                              <w:proofErr w:type="spellStart"/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1E0021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fer</w:t>
                              </w:r>
                              <w:proofErr w:type="spellEnd"/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+ </w:t>
                              </w:r>
                              <w:proofErr w:type="spellStart"/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1E0021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méca</w:t>
                              </w:r>
                              <w:proofErr w:type="spellEnd"/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= C</w:t>
                              </w:r>
                              <w:r w:rsidRPr="001E0021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p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Pr="001E0021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Ω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 xml:space="preserve"> = E</w:t>
                              </w:r>
                              <w:proofErr w:type="gramStart"/>
                              <w:r w:rsidRPr="00E3367D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.I</w:t>
                              </w:r>
                              <w:proofErr w:type="gramEnd"/>
                              <w:r w:rsidRPr="0083598E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9F674" id="Grouper 343" o:spid="_x0000_s1040" style="position:absolute;margin-left:5.7pt;margin-top:3.3pt;width:461.1pt;height:132.25pt;z-index:251688960" coordsize="5855970,16795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">
                <v:group id="Grouper 330" o:spid="_x0000_s1041" style="position:absolute;left:72390;width:5718810;height:1477645" coordorigin="1,5938" coordsize="5718809,14791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bD4AwQAAANwAAAAPAAAAZHJzL2Rvd25yZXYueG1sRE9Ni8IwEL0L+x/CLHjT&#10;tBYX6RpFRMWDCKuC7G1oxrbYTEoT2/rvzUHw+Hjf82VvKtFS40rLCuJxBII4s7rkXMHlvB3NQDiP&#10;rLGyTAqe5GC5+BrMMdW24z9qTz4XIYRdigoK7+tUSpcVZNCNbU0cuJttDPoAm1zqBrsQbio5iaIf&#10;abDk0FBgTeuCsvvpYRTsOuxWSbxpD/fb+vl/nh6vh5iUGn73q18Qnnr/Eb/de60gScL8cCYcAbl4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obD4AwQAAANwAAAAPAAAA&#10;AAAAAAAAAAAAAKkCAABkcnMvZG93bnJldi54bWxQSwUGAAAAAAQABAD6AAAAlwMAAAAA&#10;">
                  <v:rect id="Rectangle 324" o:spid="_x0000_s1042" style="position:absolute;left:1;top:193040;width:1447800;height:688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9nitwwAA&#10;ANwAAAAPAAAAZHJzL2Rvd25yZXYueG1sRI9Bi8IwFITvwv6H8ARvmlplkdoosiAsC0XUPezxtXm2&#10;xealNNHWf28EYY/DzHzDpNvBNOJOnastK5jPIhDEhdU1lwp+z/vpCoTzyBoby6TgQQ62m49Riom2&#10;PR/pfvKlCBB2CSqovG8TKV1RkUE3sy1x8C62M+iD7EqpO+wD3DQyjqJPabDmsFBhS18VFdfTzSiI&#10;5y47Lg+LFWXa5HnWX+TPn1RqMh52axCeBv8ffre/tYJFvITXmXAE5OY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9nitwwAAANwAAAAPAAAAAAAAAAAAAAAAAJcCAABkcnMvZG93&#10;bnJldi54bWxQSwUGAAAAAAQABAD1AAAAhwMAAAAA&#10;" fillcolor="#548dd4 [1951]" stroked="f"/>
                  <v:rect id="Rectangle 325" o:spid="_x0000_s1043" style="position:absolute;left:1375412;top:193675;width:1990724;height:5429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ut02xQAA&#10;ANwAAAAPAAAAZHJzL2Rvd25yZXYueG1sRI/NasMwEITvhbyD2EBvtWynDcaNYkKhEAqm5OfQ48ba&#10;2CbWylhK7Lx9VCj0OMzMN8yqmEwnbjS41rKCJIpBEFdWt1wrOB4+XzIQziNr7CyTgjs5KNazpxXm&#10;2o68o9ve1yJA2OWooPG+z6V0VUMGXWR74uCd7WDQBznUUg84BrjpZBrHS2mw5bDQYE8fDVWX/dUo&#10;SBNX7l6/FxmV2pxO5XiWXz9Sqef5tHkH4Wny/+G/9lYrWKRv8HsmHAG5f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C63TbFAAAA3AAAAA8AAAAAAAAAAAAAAAAAlwIAAGRycy9k&#10;b3ducmV2LnhtbFBLBQYAAAAABAAEAPUAAACJAwAAAAA=&#10;" fillcolor="#548dd4 [1951]" stroked="f"/>
                  <v:shape id="Virage 327" o:spid="_x0000_s1044" style="position:absolute;left:1460818;top:686118;width:615315;height:651510;rotation:90;visibility:visible;mso-wrap-style:square;v-text-anchor:middle" coordsize="615315,6515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4BUsxgAA&#10;ANwAAAAPAAAAZHJzL2Rvd25yZXYueG1sRI9Ba8JAFITvBf/D8oTe6kaFKtFVRFGL9tIY8frIPpNg&#10;9m3MbjX667uFQo/DzHzDTOetqcSNGldaVtDvRSCIM6tLzhWkh/XbGITzyBory6TgQQ7ms87LFGNt&#10;7/xFt8TnIkDYxaig8L6OpXRZQQZdz9bEwTvbxqAPssmlbvAe4KaSgyh6lwZLDgsF1rQsKLsk30bB&#10;Kkrkfru/btJ0e8pHu1NyfH4+lHrttosJCE+t/w//tT+0guFgBL9nwhGQs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4BUsxgAAANwAAAAPAAAAAAAAAAAAAAAAAJcCAABkcnMv&#10;ZG93bnJldi54bWxQSwUGAAAAAAQABAD1AAAAigMAAAAA&#10;" path="m0,651510l0,334239c0,185564,120525,65039,269200,65039l461486,65039,461486,,615315,153829,461486,307658,461486,242619,269200,242619c218600,242619,177580,283639,177580,334239l177580,651510,,651510xe" fillcolor="#548dd4 [1951]" stroked="f">
                    <v:path arrowok="t" o:connecttype="custom" o:connectlocs="0,651510;0,334239;269200,65039;461486,65039;461486,0;615315,153829;461486,307658;461486,242619;269200,242619;177580,334239;177580,651510;0,651510" o:connectangles="0,0,0,0,0,0,0,0,0,0,0,0"/>
                  </v:shape>
                  <v:shape id="Virage 328" o:spid="_x0000_s1045" style="position:absolute;left:3212752;top:680230;width:939222;height:670562;rotation:90;visibility:visible;mso-wrap-style:square;v-text-anchor:middle" coordsize="939222,6705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J/blwQAA&#10;ANwAAAAPAAAAZHJzL2Rvd25yZXYueG1sRE/dasIwFL4f7B3CGXgzNJ0bItW0jKEg29WqD3DaHJuy&#10;5qQksVaffrkY7PLj+9+Wk+3FSD50jhW8LDIQxI3THbcKTsf9fA0iRGSNvWNScKMAZfH4sMVcuyt/&#10;01jFVqQQDjkqMDEOuZShMWQxLNxAnLiz8xZjgr6V2uM1hdteLrNsJS12nBoMDvRhqPmpLlbBpxy1&#10;j9SM9du9fv4yeAu7vlNq9jS9b0BEmuK/+M990Apel2ltOpOOgCx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Sf25cEAAADcAAAADwAAAAAAAAAAAAAAAACXAgAAZHJzL2Rvd25y&#10;ZXYueG1sUEsFBgAAAAAEAAQA9QAAAIUDAAAAAA==&#10;" path="m0,670562l0,370720c0,208696,131347,77349,293371,77349l771582,77349,771582,,939222,174111,771582,348223,771582,270874,293371,270874c238227,270874,193524,315577,193524,370721l193524,670562,,670562xe" fillcolor="#548dd4 [1951]" stroked="f">
                    <v:path arrowok="t" o:connecttype="custom" o:connectlocs="0,670562;0,370720;293371,77349;771582,77349;771582,0;939222,174111;771582,348223;771582,270874;293371,270874;193524,370721;193524,670562;0,670562" o:connectangles="0,0,0,0,0,0,0,0,0,0,0,0"/>
                  </v:shape>
                  <v:shapetype id="_x0000_t13" coordsize="21600,21600" o:spt="13" adj="16200,5400" path="m@0,0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Flèche vers la droite 329" o:spid="_x0000_s1046" type="#_x0000_t13" style="position:absolute;left:3112770;top:5938;width:2606040;height:7600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6j4awQAA&#10;ANwAAAAPAAAAZHJzL2Rvd25yZXYueG1sRI9Bi8IwFITvC/6H8ARva6rCqtUoIiheV/eyt0fzbIPN&#10;S0lSW/31RljY4zAz3zDrbW9rcScfjGMFk3EGgrhw2nCp4Ody+FyACBFZY+2YFDwowHYz+Fhjrl3H&#10;33Q/x1IkCIccFVQxNrmUoajIYhi7hjh5V+ctxiR9KbXHLsFtLadZ9iUtGk4LFTa0r6i4nVuroO6x&#10;NfiMx3bSze3vrnVG+5NSo2G/W4GI1Mf/8F/7pBXMpkt4n0lHQG5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+o+GsEAAADcAAAADwAAAAAAAAAAAAAAAACXAgAAZHJzL2Rvd25y&#10;ZXYueG1sUEsFBgAAAAAEAAQA9QAAAIUDAAAAAA==&#10;" adj="18450" fillcolor="#548dd4 [1951]" stroked="f"/>
                </v:group>
                <v:shape id="Zone de texte 331" o:spid="_x0000_s1047" type="#_x0000_t202" style="position:absolute;top:151765;width:141160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tB4nxAAA&#10;ANwAAAAPAAAAZHJzL2Rvd25yZXYueG1sRI9Pa8JAFMTvgt9heQVvuqtW0dRVRCn0VDH+gd4e2WcS&#10;mn0bsluTfvtuQfA4zMxvmNWms5W4U+NLxxrGIwWCOHOm5FzD+fQ+XIDwAdlg5Zg0/JKHzbrfW2Fi&#10;XMtHuqchFxHCPkENRQh1IqXPCrLoR64mjt7NNRZDlE0uTYNthNtKTpSaS4slx4UCa9oVlH2nP1bD&#10;5fP2dX1Vh3xvZ3XrOiXZLqXWg5du+wYiUBee4Uf7w2iYTsfwfyYeAbn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LQeJ8QAAADcAAAADwAAAAAAAAAAAAAAAACXAgAAZHJzL2Rv&#10;d25yZXYueG1sUEsFBgAAAAAEAAQA9QAAAIgDAAAAAA==&#10;" filled="f" stroked="f">
                  <v:textbox>
                    <w:txbxContent>
                      <w:p w14:paraId="3B4C5BDD" w14:textId="33C32C02" w:rsidR="0026367A" w:rsidRDefault="0026367A">
                        <w:r>
                          <w:t>Puissance électrique</w:t>
                        </w:r>
                      </w:p>
                    </w:txbxContent>
                  </v:textbox>
                </v:shape>
                <v:shape id="Zone de texte 332" o:spid="_x0000_s1048" type="#_x0000_t202" style="position:absolute;left:4271010;top:151765;width:148399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oBQxAAA&#10;ANwAAAAPAAAAZHJzL2Rvd25yZXYueG1sRI9Ba8JAFITvgv9heYK3uqu2xUZXEUXoydK0Frw9ss8k&#10;mH0bsquJ/94VCh6HmfmGWaw6W4krNb50rGE8UiCIM2dKzjX8/uxeZiB8QDZYOSYNN/KwWvZ7C0yM&#10;a/mbrmnIRYSwT1BDEUKdSOmzgiz6kauJo3dyjcUQZZNL02Ab4baSE6XepcWS40KBNW0Kys7pxWo4&#10;7E/Hv1f1lW/tW926Tkm2H1Lr4aBbz0EE6sIz/N/+NBqm0w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GaAUMQAAADcAAAADwAAAAAAAAAAAAAAAACXAgAAZHJzL2Rv&#10;d25yZXYueG1sUEsFBgAAAAAEAAQA9QAAAIgDAAAAAA==&#10;" filled="f" stroked="f">
                  <v:textbox>
                    <w:txbxContent>
                      <w:p w14:paraId="520C22E8" w14:textId="6EA3D9D0" w:rsidR="0026367A" w:rsidRDefault="0026367A" w:rsidP="00070AE0">
                        <w:r>
                          <w:t>Puissance mécanique</w:t>
                        </w:r>
                      </w:p>
                    </w:txbxContent>
                  </v:textbox>
                </v:shape>
                <v:shape id="Zone de texte 333" o:spid="_x0000_s1049" type="#_x0000_t202" style="position:absolute;left:36195;top:405130;width:1367790;height:4705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KiXLxAAA&#10;ANwAAAAPAAAAZHJzL2Rvd25yZXYueG1sRI9Ba8JAFITvhf6H5RW86W4blZq6CaUieKqoVfD2yD6T&#10;0OzbkF1N+u+7BaHHYWa+YZb5YBtxo87XjjU8TxQI4sKZmksNX4f1+BWED8gGG8ek4Yc85NnjwxJT&#10;43re0W0fShEh7FPUUIXQplL6oiKLfuJa4uhdXGcxRNmV0nTYR7ht5ItSc2mx5rhQYUsfFRXf+6vV&#10;cPy8nE9TtS1Xdtb2blCS7UJqPXoa3t9ABBrCf/je3hgNSZLA35l4BG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yoly8QAAADcAAAADwAAAAAAAAAAAAAAAACXAgAAZHJzL2Rv&#10;d25yZXYueG1sUEsFBgAAAAAEAAQA9QAAAIgDAAAAAA==&#10;" filled="f" stroked="f">
                  <v:textbox>
                    <w:txbxContent>
                      <w:p w14:paraId="16D3023B" w14:textId="06E41456" w:rsidR="0026367A" w:rsidRDefault="0026367A" w:rsidP="00070AE0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70AE0">
                          <w:rPr>
                            <w:color w:val="FF0000"/>
                            <w:sz w:val="18"/>
                            <w:szCs w:val="18"/>
                          </w:rPr>
                          <w:t>Puissance absorbée :</w:t>
                        </w:r>
                      </w:p>
                      <w:p w14:paraId="089B2D10" w14:textId="5C71E7E8" w:rsidR="0026367A" w:rsidRPr="001019E6" w:rsidRDefault="0026367A" w:rsidP="00070AE0">
                        <w:pPr>
                          <w:jc w:val="center"/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</w:pPr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P</w:t>
                        </w:r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a</w:t>
                        </w:r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= UI</w:t>
                        </w:r>
                      </w:p>
                    </w:txbxContent>
                  </v:textbox>
                </v:shape>
                <v:shape id="Zone de texte 334" o:spid="_x0000_s1050" type="#_x0000_t202" style="position:absolute;left:4090035;top:332740;width:1765935;height:4705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w72/xAAA&#10;ANwAAAAPAAAAZHJzL2Rvd25yZXYueG1sRI9Pa8JAFMTvBb/D8oTedNc/FRtdRRTBU4tpLXh7ZJ9J&#10;MPs2ZLcmfnu3IPQ4zMxvmOW6s5W4UeNLxxpGQwWCOHOm5FzD99d+MAfhA7LByjFpuJOH9ar3ssTE&#10;uJaPdEtDLiKEfYIaihDqREqfFWTRD11NHL2LayyGKJtcmgbbCLeVHCs1kxZLjgsF1rQtKLumv1bD&#10;6eNy/pmqz3xn3+rWdUqyfZdav/a7zQJEoC78h5/tg9EwmUzh70w8AnL1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MO9v8QAAADcAAAADwAAAAAAAAAAAAAAAACXAgAAZHJzL2Rv&#10;d25yZXYueG1sUEsFBgAAAAAEAAQA9QAAAIgDAAAAAA==&#10;" filled="f" stroked="f">
                  <v:textbox>
                    <w:txbxContent>
                      <w:p w14:paraId="1DCC5C28" w14:textId="0B64DC6B" w:rsidR="0026367A" w:rsidRPr="00070AE0" w:rsidRDefault="0026367A" w:rsidP="001019E6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70AE0">
                          <w:rPr>
                            <w:color w:val="FF0000"/>
                            <w:sz w:val="18"/>
                            <w:szCs w:val="18"/>
                          </w:rPr>
                          <w:t xml:space="preserve">Puissance </w:t>
                        </w: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>utile</w:t>
                        </w:r>
                        <w:r w:rsidRPr="00070AE0">
                          <w:rPr>
                            <w:color w:val="FF0000"/>
                            <w:sz w:val="18"/>
                            <w:szCs w:val="18"/>
                          </w:rPr>
                          <w:t xml:space="preserve"> :</w:t>
                        </w: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P</w:t>
                        </w:r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u</w:t>
                        </w:r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= Cu.</w:t>
                        </w:r>
                        <w:r w:rsidRPr="001019E6">
                          <w:rPr>
                            <w:rFonts w:eastAsiaTheme="minorHAnsi" w:cs="Arial"/>
                            <w:b/>
                            <w:color w:val="FF0000"/>
                          </w:rPr>
                          <w:t xml:space="preserve"> Ω</w:t>
                        </w:r>
                      </w:p>
                    </w:txbxContent>
                  </v:textbox>
                </v:shape>
                <v:shape id="Zone de texte 335" o:spid="_x0000_s1051" type="#_x0000_t202" style="position:absolute;left:1845945;top:151765;width:2063750;height:6515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jxgkxQAA&#10;ANwAAAAPAAAAZHJzL2Rvd25yZXYueG1sRI/NasMwEITvgbyD2EBvjdT8kbqWQ0go9JQStyn0tlgb&#10;29RaGUuNnbePCoUch5n5hkk3g23EhTpfO9bwNFUgiAtnai41fH68Pq5B+IBssHFMGq7kYZONRykm&#10;xvV8pEseShEh7BPUUIXQJlL6oiKLfupa4uidXWcxRNmV0nTYR7ht5EyplbRYc1yosKVdRcVP/ms1&#10;nA7n76+Fei/3dtn2blCS7bPU+mEybF9ABBrCPfzffjMa5vMl/J2JR0Bm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+PGCTFAAAA3AAAAA8AAAAAAAAAAAAAAAAAlwIAAGRycy9k&#10;b3ducmV2LnhtbFBLBQYAAAAABAAEAPUAAACJAwAAAAA=&#10;" filled="f" stroked="f">
                  <v:textbox>
                    <w:txbxContent>
                      <w:p w14:paraId="24C85CBF" w14:textId="40AEBCEF" w:rsidR="0026367A" w:rsidRDefault="0026367A" w:rsidP="001019E6">
                        <w:r>
                          <w:t>Puissance Electromagnétique</w:t>
                        </w:r>
                      </w:p>
                      <w:p w14:paraId="5525FA4C" w14:textId="7893C6F8" w:rsidR="0026367A" w:rsidRDefault="0026367A" w:rsidP="001019E6">
                        <w:pPr>
                          <w:jc w:val="center"/>
                        </w:pPr>
                        <w:r>
                          <w:t>(</w:t>
                        </w:r>
                        <w:proofErr w:type="gramStart"/>
                        <w:r>
                          <w:t>transmise</w:t>
                        </w:r>
                        <w:proofErr w:type="gramEnd"/>
                        <w:r>
                          <w:t xml:space="preserve"> au rotor)</w:t>
                        </w:r>
                      </w:p>
                      <w:p w14:paraId="61176314" w14:textId="7BC0F923" w:rsidR="0026367A" w:rsidRPr="001019E6" w:rsidRDefault="0026367A" w:rsidP="001019E6">
                        <w:proofErr w:type="spellStart"/>
                        <w:r w:rsidRPr="001019E6">
                          <w:t>P</w:t>
                        </w:r>
                        <w:r w:rsidRPr="001019E6">
                          <w:rPr>
                            <w:vertAlign w:val="subscript"/>
                          </w:rPr>
                          <w:t>em</w:t>
                        </w:r>
                        <w:proofErr w:type="spellEnd"/>
                        <w:r w:rsidRPr="001019E6">
                          <w:t xml:space="preserve"> = E.I = </w:t>
                        </w:r>
                        <w:proofErr w:type="spellStart"/>
                        <w:r w:rsidRPr="001019E6">
                          <w:t>C</w:t>
                        </w:r>
                        <w:r w:rsidRPr="001019E6">
                          <w:rPr>
                            <w:vertAlign w:val="subscript"/>
                          </w:rPr>
                          <w:t>em</w:t>
                        </w:r>
                        <w:r w:rsidRPr="001019E6">
                          <w:t>.</w:t>
                        </w:r>
                        <w:r w:rsidRPr="001019E6">
                          <w:rPr>
                            <w:rFonts w:eastAsiaTheme="minorHAnsi" w:cs="Arial"/>
                          </w:rPr>
                          <w:t>Ω</w:t>
                        </w:r>
                        <w:proofErr w:type="spellEnd"/>
                        <w:r w:rsidRPr="001019E6">
                          <w:rPr>
                            <w:rFonts w:eastAsiaTheme="minorHAnsi" w:cs="Arial"/>
                          </w:rPr>
                          <w:t xml:space="preserve"> = (</w:t>
                        </w:r>
                        <w:proofErr w:type="spellStart"/>
                        <w:r w:rsidRPr="001019E6">
                          <w:rPr>
                            <w:rFonts w:eastAsiaTheme="minorHAnsi" w:cs="Arial"/>
                          </w:rPr>
                          <w:t>C</w:t>
                        </w:r>
                        <w:r w:rsidRPr="001019E6">
                          <w:rPr>
                            <w:rFonts w:eastAsiaTheme="minorHAnsi" w:cs="Arial"/>
                            <w:vertAlign w:val="subscript"/>
                          </w:rPr>
                          <w:t>p</w:t>
                        </w:r>
                        <w:r w:rsidRPr="001019E6">
                          <w:rPr>
                            <w:rFonts w:eastAsiaTheme="minorHAnsi" w:cs="Arial"/>
                          </w:rPr>
                          <w:t>+C</w:t>
                        </w:r>
                        <w:r w:rsidRPr="001019E6">
                          <w:rPr>
                            <w:rFonts w:eastAsiaTheme="minorHAnsi" w:cs="Arial"/>
                            <w:vertAlign w:val="subscript"/>
                          </w:rPr>
                          <w:t>u</w:t>
                        </w:r>
                        <w:proofErr w:type="spellEnd"/>
                        <w:proofErr w:type="gramStart"/>
                        <w:r>
                          <w:rPr>
                            <w:rFonts w:eastAsiaTheme="minorHAnsi" w:cs="Arial"/>
                          </w:rPr>
                          <w:t>).</w:t>
                        </w:r>
                        <w:r w:rsidRPr="001019E6">
                          <w:rPr>
                            <w:rFonts w:eastAsiaTheme="minorHAnsi" w:cs="Arial"/>
                          </w:rPr>
                          <w:t>Ω</w:t>
                        </w:r>
                        <w:proofErr w:type="gramEnd"/>
                      </w:p>
                      <w:p w14:paraId="2D001E36" w14:textId="77777777" w:rsidR="0026367A" w:rsidRDefault="0026367A" w:rsidP="001019E6"/>
                    </w:txbxContent>
                  </v:textbox>
                </v:shape>
                <v:shape id="Zone de texte 336" o:spid="_x0000_s1052" type="#_x0000_t202" style="position:absolute;left:1303020;top:875665;width:133921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XYZTxAAA&#10;ANwAAAAPAAAAZHJzL2Rvd25yZXYueG1sRI9Ba8JAFITvgv9heUJvulu1YtNsRJRCTxbTWujtkX0m&#10;odm3Ibs18d+7hYLHYWa+YdLNYBtxoc7XjjU8zhQI4sKZmksNnx+v0zUIH5ANNo5Jw5U8bLLxKMXE&#10;uJ6PdMlDKSKEfYIaqhDaREpfVGTRz1xLHL2z6yyGKLtSmg77CLeNnCu1khZrjgsVtrSrqPjJf62G&#10;0+H8/bVU7+XePrW9G5Rk+yy1fpgM2xcQgYZwD/+334yGxWIF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12GU8QAAADcAAAADwAAAAAAAAAAAAAAAACXAgAAZHJzL2Rv&#10;d25yZXYueG1sUEsFBgAAAAAEAAQA9QAAAIgDAAAAAA==&#10;" filled="f" stroked="f">
                  <v:textbox>
                    <w:txbxContent>
                      <w:p w14:paraId="17515675" w14:textId="46F04C66" w:rsidR="0026367A" w:rsidRDefault="0026367A" w:rsidP="001019E6">
                        <w:r>
                          <w:t>Pertes Joule induit</w:t>
                        </w:r>
                      </w:p>
                    </w:txbxContent>
                  </v:textbox>
                </v:shape>
                <v:shape id="Zone de texte 337" o:spid="_x0000_s1053" type="#_x0000_t202" style="position:absolute;left:1592580;top:1273810;width:8686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ESPIxAAA&#10;ANwAAAAPAAAAZHJzL2Rvd25yZXYueG1sRI9PawIxFMTvgt8hvEJvmlRbtVujSKXgyVL/gbfH5rm7&#10;uHlZNtFdv70pCB6HmfkNM523thRXqn3hWMNbX4EgTp0pONOw2/70JiB8QDZYOiYNN/Iwn3U7U0yM&#10;a/iPrpuQiQhhn6CGPIQqkdKnOVn0fVcRR+/kaoshyjqTpsYmwm0pB0qNpMWC40KOFX3nlJ43F6th&#10;vz4dD+/qN1vaj6pxrZJsP6XWry/t4gtEoDY8w4/2ymgYDsfwfyYeAT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EjyMQAAADcAAAADwAAAAAAAAAAAAAAAACXAgAAZHJzL2Rv&#10;d25yZXYueG1sUEsFBgAAAAAEAAQA9QAAAIgDAAAAAA==&#10;" filled="f" stroked="f">
                  <v:textbox>
                    <w:txbxContent>
                      <w:p w14:paraId="6C96307E" w14:textId="24CE0A97" w:rsidR="0026367A" w:rsidRPr="001019E6" w:rsidRDefault="0026367A" w:rsidP="003230D2">
                        <w:pPr>
                          <w:jc w:val="center"/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</w:pPr>
                        <w:proofErr w:type="spellStart"/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j</w:t>
                        </w:r>
                        <w:proofErr w:type="spellEnd"/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= </w:t>
                        </w:r>
                        <w:proofErr w:type="gramStart"/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R.I</w:t>
                        </w:r>
                        <w:proofErr w:type="gramEnd"/>
                        <w:r w:rsidRPr="003230D2">
                          <w:rPr>
                            <w:b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Zone de texte 338" o:spid="_x0000_s1054" type="#_x0000_t202" style="position:absolute;left:2859405;top:803275;width:1339215;height:434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re6wAAA&#10;ANwAAAAPAAAAZHJzL2Rvd25yZXYueG1sRE/LisIwFN0L8w/hDsxOE8cH2jHKoAiuFJ8wu0tzbYvN&#10;TWkytv69WQguD+c9W7S2FHeqfeFYQ7+nQBCnzhScaTgd190JCB+QDZaOScODPCzmH50ZJsY1vKf7&#10;IWQihrBPUEMeQpVI6dOcLPqeq4gjd3W1xRBhnUlTYxPDbSm/lRpLiwXHhhwrWuaU3g7/VsN5e/27&#10;DNUuW9lR1bhWSbZTqfXXZ/v7AyJQG97il3tjNAwGcW08E4+An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jre6wAAAANwAAAAPAAAAAAAAAAAAAAAAAJcCAABkcnMvZG93bnJl&#10;di54bWxQSwUGAAAAAAQABAD1AAAAhAMAAAAA&#10;" filled="f" stroked="f">
                  <v:textbox>
                    <w:txbxContent>
                      <w:p w14:paraId="3EFB1520" w14:textId="6087C927" w:rsidR="0026367A" w:rsidRDefault="0026367A" w:rsidP="003230D2">
                        <w:pPr>
                          <w:jc w:val="right"/>
                        </w:pPr>
                        <w:r>
                          <w:t>Pertes mécaniques</w:t>
                        </w:r>
                      </w:p>
                      <w:p w14:paraId="64FE6F89" w14:textId="543CB834" w:rsidR="0026367A" w:rsidRDefault="0026367A" w:rsidP="003230D2">
                        <w:pPr>
                          <w:jc w:val="right"/>
                        </w:pPr>
                        <w:r>
                          <w:t>Pertes fer induit</w:t>
                        </w:r>
                      </w:p>
                    </w:txbxContent>
                  </v:textbox>
                </v:shape>
                <v:shapetype id="_x0000_t88" coordsize="21600,21600" o:spt="88" adj="1800,10800" path="m0,0qx10800@0l10800@2qy21600@11,10800@3l10800@1qy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340" o:spid="_x0000_s1055" type="#_x0000_t88" style="position:absolute;left:4090035;top:875665;width:180975;height:289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KNc1wwAA&#10;ANwAAAAPAAAAZHJzL2Rvd25yZXYueG1sRE/dasIwFL4X9g7hCLtbU50M6YxFimMDnT/dHuDQnLXF&#10;5KQ0Ubs9vbkYePnx/S/ywRpxod63jhVMkhQEceV0y7WC76+3pzkIH5A1Gsek4Jc85MuH0QIz7a58&#10;pEsZahFD2GeooAmhy6T0VUMWfeI64sj9uN5iiLCvpe7xGsOtkdM0fZEWW44NDXZUNFSdyrNVsB9K&#10;fi+mtJOH2rRme15vPv/WSj2Oh9UriEBDuIv/3R9awfMszo9n4hG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KNc1wwAAANwAAAAPAAAAAAAAAAAAAAAAAJcCAABkcnMvZG93&#10;bnJldi54bWxQSwUGAAAAAAQABAD1AAAAhwMAAAAA&#10;" adj="1125" strokecolor="#4f81bd [3204]" strokeweight="2pt"/>
                <v:shape id="Zone de texte 341" o:spid="_x0000_s1056" type="#_x0000_t202" style="position:absolute;left:4162425;top:826770;width:1339215;height:434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1axAAA&#10;ANwAAAAPAAAAZHJzL2Rvd25yZXYueG1sRI9Ba8JAFITvgv9heQVvuqtVsamriKXQk2JaC709ss8k&#10;NPs2ZFcT/70rCB6HmfmGWa47W4kLNb50rGE8UiCIM2dKzjX8fH8OFyB8QDZYOSYNV/KwXvV7S0yM&#10;a/lAlzTkIkLYJ6ihCKFOpPRZQRb9yNXE0Tu5xmKIssmlabCNcFvJiVJzabHkuFBgTduCsv/0bDUc&#10;d6e/36na5x92VreuU5Ltm9R68NJt3kEE6sIz/Gh/GQ2v0zHcz8QjIF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LJtWsQAAADcAAAADwAAAAAAAAAAAAAAAACXAgAAZHJzL2Rv&#10;d25yZXYueG1sUEsFBgAAAAAEAAQA9QAAAIgDAAAAAA==&#10;" filled="f" stroked="f">
                  <v:textbox>
                    <w:txbxContent>
                      <w:p w14:paraId="08B73D71" w14:textId="71E4EF28" w:rsidR="0026367A" w:rsidRDefault="0026367A" w:rsidP="003230D2">
                        <w:r>
                          <w:t xml:space="preserve">" Pertes </w:t>
                        </w:r>
                      </w:p>
                      <w:p w14:paraId="78BCD75D" w14:textId="2F292FE6" w:rsidR="0026367A" w:rsidRDefault="0026367A" w:rsidP="003230D2">
                        <w:proofErr w:type="gramStart"/>
                        <w:r>
                          <w:t>collectives</w:t>
                        </w:r>
                        <w:proofErr w:type="gramEnd"/>
                        <w:r>
                          <w:t xml:space="preserve"> "</w:t>
                        </w:r>
                      </w:p>
                    </w:txbxContent>
                  </v:textbox>
                </v:shape>
                <v:shape id="Zone de texte 342" o:spid="_x0000_s1057" type="#_x0000_t202" style="position:absolute;left:3040380;top:1426210;width:238887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YPMtxQAA&#10;ANwAAAAPAAAAZHJzL2Rvd25yZXYueG1sRI9La8MwEITvgfwHsYHeGql5lMS1HEJCoaeE5gW9LdbG&#10;NrVWxlJj999XgUKOw8x8w6Sr3tbiRq2vHGt4GSsQxLkzFRcaTsf35wUIH5AN1o5Jwy95WGXDQYqJ&#10;cR1/0u0QChEh7BPUUIbQJFL6vCSLfuwa4uhdXWsxRNkW0rTYRbit5USpV2mx4rhQYkObkvLvw4/V&#10;cN5dvy4ztS+2dt50rleS7VJq/TTq128gAvXhEf5vfxgN09kE7mfiEZ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hg8y3FAAAA3AAAAA8AAAAAAAAAAAAAAAAAlwIAAGRycy9k&#10;b3ducmV2LnhtbFBLBQYAAAAABAAEAPUAAACJAwAAAAA=&#10;" filled="f" stroked="f">
                  <v:textbox>
                    <w:txbxContent>
                      <w:p w14:paraId="36FAE5E7" w14:textId="5E70E91D" w:rsidR="0026367A" w:rsidRPr="001019E6" w:rsidRDefault="0026367A" w:rsidP="003230D2">
                        <w:pP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P</w:t>
                        </w:r>
                        <w:r w:rsidRPr="00E3367D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c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= </w:t>
                        </w:r>
                        <w:proofErr w:type="spellStart"/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em</w:t>
                        </w:r>
                        <w:proofErr w:type="spellEnd"/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– P</w:t>
                        </w:r>
                        <w:r w:rsidRPr="001E0021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u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  <w:r w:rsidRPr="001019E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= 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P</w:t>
                        </w:r>
                        <w:r w:rsidRPr="001E0021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fer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+ 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P</w:t>
                        </w:r>
                        <w:r w:rsidRPr="001E0021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méca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= C</w:t>
                        </w:r>
                        <w:r w:rsidRPr="001E0021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p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. </w:t>
                        </w:r>
                        <w:r w:rsidRPr="001E0021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Ω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= E</w:t>
                        </w:r>
                        <w:proofErr w:type="gramStart"/>
                        <w:r w:rsidRPr="00E3367D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0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.I</w:t>
                        </w:r>
                        <w:proofErr w:type="gramEnd"/>
                        <w:r w:rsidRPr="0083598E">
                          <w:rPr>
                            <w:b/>
                            <w:color w:val="FF0000"/>
                            <w:sz w:val="18"/>
                            <w:szCs w:val="18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B782E9A" w14:textId="599A69BD" w:rsidR="0063038B" w:rsidRDefault="0063038B" w:rsidP="00EB6EA2"/>
    <w:p w14:paraId="6CA09AB7" w14:textId="4990F981" w:rsidR="0063038B" w:rsidRDefault="0063038B" w:rsidP="00EB6EA2"/>
    <w:p w14:paraId="685C5756" w14:textId="1C6933DE" w:rsidR="0063038B" w:rsidRDefault="0063038B" w:rsidP="00EB6EA2"/>
    <w:p w14:paraId="398F7DFF" w14:textId="4AB96A29" w:rsidR="0063038B" w:rsidRDefault="0063038B" w:rsidP="00EB6EA2"/>
    <w:p w14:paraId="50E16DDC" w14:textId="4029DF79" w:rsidR="0063038B" w:rsidRDefault="0063038B" w:rsidP="00EB6EA2"/>
    <w:p w14:paraId="0917C6AE" w14:textId="27BB5B45" w:rsidR="00A67AA7" w:rsidRDefault="00A67AA7" w:rsidP="00EB6EA2"/>
    <w:p w14:paraId="7C2C3F33" w14:textId="77777777" w:rsidR="001D4FF0" w:rsidRDefault="001D4FF0" w:rsidP="00EB6EA2"/>
    <w:p w14:paraId="16C33C2B" w14:textId="77777777" w:rsidR="001D4FF0" w:rsidRDefault="001D4FF0" w:rsidP="00EB6EA2"/>
    <w:p w14:paraId="5AE7F644" w14:textId="77777777" w:rsidR="001D4FF0" w:rsidRDefault="001D4FF0" w:rsidP="00EB6EA2"/>
    <w:p w14:paraId="0FDF74D5" w14:textId="77777777" w:rsidR="001D4FF0" w:rsidRDefault="001D4FF0" w:rsidP="00EB6EA2"/>
    <w:p w14:paraId="2557D717" w14:textId="77777777" w:rsidR="001D4FF0" w:rsidRDefault="001D4FF0" w:rsidP="00EB6EA2"/>
    <w:p w14:paraId="702DAE9D" w14:textId="59A92B60" w:rsidR="00A67AA7" w:rsidRDefault="001D4FF0" w:rsidP="00EB6EA2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CF7340" wp14:editId="026F2006">
                <wp:simplePos x="0" y="0"/>
                <wp:positionH relativeFrom="column">
                  <wp:posOffset>5485765</wp:posOffset>
                </wp:positionH>
                <wp:positionV relativeFrom="paragraph">
                  <wp:posOffset>134620</wp:posOffset>
                </wp:positionV>
                <wp:extent cx="723265" cy="506730"/>
                <wp:effectExtent l="0" t="0" r="13335" b="26670"/>
                <wp:wrapSquare wrapText="bothSides"/>
                <wp:docPr id="347" name="Zone de text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50673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F3711" w14:textId="4F043411" w:rsidR="0026367A" w:rsidRPr="0094441F" w:rsidRDefault="0026367A" w:rsidP="0063038B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η=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u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a</m:t>
                                        </m:r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F7340" id="Zone de texte 347" o:spid="_x0000_s1058" type="#_x0000_t202" style="position:absolute;margin-left:431.95pt;margin-top:10.6pt;width:56.95pt;height:39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" fillcolor="white [3201]" strokecolor="#c0504d [3205]" strokeweight="2pt">
                <v:textbox>
                  <w:txbxContent>
                    <w:p w14:paraId="30FF3711" w14:textId="4F043411" w:rsidR="0026367A" w:rsidRPr="0094441F" w:rsidRDefault="0026367A" w:rsidP="0063038B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η=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u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</m:t>
                                  </m:r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2BEAD9" w14:textId="314E56DC" w:rsidR="0063038B" w:rsidRDefault="0063038B" w:rsidP="00EB6EA2">
      <w:r>
        <w:t>Si on s'intéresse à la transformation de l'énergie induit-arbre, on pe</w:t>
      </w:r>
      <w:r w:rsidR="008464E4">
        <w:t>u</w:t>
      </w:r>
      <w:r>
        <w:t xml:space="preserve">t définir le rendement par </w:t>
      </w:r>
    </w:p>
    <w:p w14:paraId="64DD543B" w14:textId="60FBDC0F" w:rsidR="0063038B" w:rsidRDefault="0063038B" w:rsidP="00EB6EA2"/>
    <w:p w14:paraId="19F54DA1" w14:textId="4F71BC3F" w:rsidR="0063038B" w:rsidRDefault="00A67AA7" w:rsidP="00EB6EA2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BD6611E" wp14:editId="53C5A95F">
                <wp:simplePos x="0" y="0"/>
                <wp:positionH relativeFrom="column">
                  <wp:posOffset>2280285</wp:posOffset>
                </wp:positionH>
                <wp:positionV relativeFrom="paragraph">
                  <wp:posOffset>67310</wp:posOffset>
                </wp:positionV>
                <wp:extent cx="2678430" cy="325755"/>
                <wp:effectExtent l="0" t="0" r="13970" b="29845"/>
                <wp:wrapSquare wrapText="bothSides"/>
                <wp:docPr id="360" name="Zone de texte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8430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068F7" w14:textId="5661E413" w:rsidR="0026367A" w:rsidRPr="0094441F" w:rsidRDefault="00EF3B91" w:rsidP="00A67AA7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u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u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 Ω=U.I-R.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I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.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6611E" id="Zone de texte 360" o:spid="_x0000_s1059" type="#_x0000_t202" style="position:absolute;margin-left:179.55pt;margin-top:5.3pt;width:210.9pt;height:25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" fillcolor="white [3201]" strokecolor="#c0504d [3205]" strokeweight="2pt">
                <v:textbox>
                  <w:txbxContent>
                    <w:p w14:paraId="346068F7" w14:textId="5661E413" w:rsidR="0026367A" w:rsidRPr="0094441F" w:rsidRDefault="0026367A" w:rsidP="00A67AA7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u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u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Ω=U.I-R.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I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0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.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0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 xml:space="preserve"> 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177857A" wp14:editId="60FF7A61">
                <wp:simplePos x="0" y="0"/>
                <wp:positionH relativeFrom="column">
                  <wp:posOffset>579120</wp:posOffset>
                </wp:positionH>
                <wp:positionV relativeFrom="paragraph">
                  <wp:posOffset>67310</wp:posOffset>
                </wp:positionV>
                <wp:extent cx="1483995" cy="325755"/>
                <wp:effectExtent l="0" t="0" r="14605" b="29845"/>
                <wp:wrapSquare wrapText="bothSides"/>
                <wp:docPr id="359" name="Zone de text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8E915" w14:textId="29BF8BBC" w:rsidR="0026367A" w:rsidRPr="0094441F" w:rsidRDefault="00EF3B91" w:rsidP="00A67AA7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a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=U.I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7857A" id="Zone de texte 359" o:spid="_x0000_s1060" type="#_x0000_t202" style="position:absolute;margin-left:45.6pt;margin-top:5.3pt;width:116.85pt;height:25.6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" fillcolor="white [3201]" strokecolor="#c0504d [3205]" strokeweight="2pt">
                <v:textbox>
                  <w:txbxContent>
                    <w:p w14:paraId="0458E915" w14:textId="29BF8BBC" w:rsidR="0026367A" w:rsidRPr="0094441F" w:rsidRDefault="0026367A" w:rsidP="00A67AA7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a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=U.I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431DBB" w14:textId="240539E5" w:rsidR="00D52945" w:rsidRDefault="00A67AA7" w:rsidP="00EB6EA2">
      <w:r>
        <w:t>Avec :</w:t>
      </w:r>
    </w:p>
    <w:p w14:paraId="7A8FA0A3" w14:textId="75659DEC" w:rsidR="00A67AA7" w:rsidRDefault="00A67AA7" w:rsidP="00EB6EA2"/>
    <w:p w14:paraId="156BE234" w14:textId="77777777" w:rsidR="00A059DA" w:rsidRDefault="00A059DA" w:rsidP="00EB6EA2"/>
    <w:p w14:paraId="66D1A21B" w14:textId="2F0FB433" w:rsidR="00A059DA" w:rsidRDefault="0001458B" w:rsidP="001D4FF0">
      <w:pPr>
        <w:pStyle w:val="Titre3"/>
      </w:pPr>
      <w:r>
        <w:t>Une « approche</w:t>
      </w:r>
      <w:r w:rsidR="001D4FF0">
        <w:t> </w:t>
      </w:r>
      <w:r w:rsidR="00891C70">
        <w:t xml:space="preserve">mécanique » </w:t>
      </w:r>
      <w:r w:rsidR="001D4FF0">
        <w:t>des pertes </w:t>
      </w:r>
    </w:p>
    <w:p w14:paraId="64E1EB25" w14:textId="38BAE04F" w:rsidR="001D4FF0" w:rsidRDefault="001E5D65" w:rsidP="00EB6EA2"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5B25304" wp14:editId="67661BFE">
                <wp:simplePos x="0" y="0"/>
                <wp:positionH relativeFrom="column">
                  <wp:posOffset>4617720</wp:posOffset>
                </wp:positionH>
                <wp:positionV relativeFrom="paragraph">
                  <wp:posOffset>133985</wp:posOffset>
                </wp:positionV>
                <wp:extent cx="1648460" cy="325755"/>
                <wp:effectExtent l="0" t="0" r="27940" b="29845"/>
                <wp:wrapSquare wrapText="bothSides"/>
                <wp:docPr id="232" name="Zone de text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8460" cy="325755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9FFE3" w14:textId="1CBAFFC2" w:rsidR="001E5D65" w:rsidRPr="0094441F" w:rsidRDefault="00EF3B91" w:rsidP="001E5D65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p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= 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fs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+f.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5304" id="Zone de texte 232" o:spid="_x0000_s1061" type="#_x0000_t202" style="position:absolute;margin-left:363.6pt;margin-top:10.55pt;width:129.8pt;height:25.6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" fillcolor="white [3201]" strokecolor="#c0504d [3205]" strokeweight="1pt">
                <v:textbox>
                  <w:txbxContent>
                    <w:p w14:paraId="5079FFE3" w14:textId="1CBAFFC2" w:rsidR="001E5D65" w:rsidRPr="0094441F" w:rsidRDefault="001E5D65" w:rsidP="001E5D65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 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fs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+f.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4CF03" w14:textId="028EBB7A" w:rsidR="00A059DA" w:rsidRDefault="00891C70" w:rsidP="00EB6EA2">
      <w:r>
        <w:t xml:space="preserve">Une </w:t>
      </w:r>
      <w:r w:rsidR="001E5D65">
        <w:t xml:space="preserve">approche mécanique du couple de pertes revient à considérer Cp </w:t>
      </w:r>
      <w:r w:rsidR="001D4FF0">
        <w:t>comme la somme d'un couple de frottement sec et d'un couple de frottement visqueux</w:t>
      </w:r>
      <w:r w:rsidR="001E5D65">
        <w:t>.</w:t>
      </w:r>
    </w:p>
    <w:p w14:paraId="1F0F6E75" w14:textId="093BDE0C" w:rsidR="001D4FF0" w:rsidRDefault="001D4FF0" w:rsidP="00EB6EA2"/>
    <w:p w14:paraId="4C3ECA31" w14:textId="77777777" w:rsidR="001E5D65" w:rsidRDefault="001E5D65" w:rsidP="001E5D65">
      <w:r>
        <w:t xml:space="preserve">Avec : </w:t>
      </w:r>
    </w:p>
    <w:p w14:paraId="1FDF8D20" w14:textId="77777777" w:rsidR="001E5D65" w:rsidRPr="001E5D65" w:rsidRDefault="001E5D65" w:rsidP="001E5D65">
      <w:pPr>
        <w:rPr>
          <w:sz w:val="16"/>
          <w:szCs w:val="16"/>
        </w:rPr>
      </w:pPr>
      <w:proofErr w:type="gramStart"/>
      <w:r w:rsidRPr="001E5D65">
        <w:rPr>
          <w:sz w:val="16"/>
          <w:szCs w:val="16"/>
        </w:rPr>
        <w:t>f</w:t>
      </w:r>
      <w:proofErr w:type="gramEnd"/>
      <w:r w:rsidRPr="001E5D65">
        <w:rPr>
          <w:sz w:val="16"/>
          <w:szCs w:val="16"/>
        </w:rPr>
        <w:t xml:space="preserve"> : coefficient de frottement visqueux  (</w:t>
      </w:r>
      <w:proofErr w:type="spellStart"/>
      <w:r w:rsidRPr="001E5D65">
        <w:rPr>
          <w:sz w:val="16"/>
          <w:szCs w:val="16"/>
        </w:rPr>
        <w:t>N.m.s</w:t>
      </w:r>
      <w:proofErr w:type="spellEnd"/>
      <w:r w:rsidRPr="001E5D65">
        <w:rPr>
          <w:sz w:val="16"/>
          <w:szCs w:val="16"/>
        </w:rPr>
        <w:t>)</w:t>
      </w:r>
    </w:p>
    <w:p w14:paraId="5E35B780" w14:textId="0820DCE3" w:rsidR="001E5D65" w:rsidRPr="001E5D65" w:rsidRDefault="001E5D65" w:rsidP="001E5D65">
      <w:pPr>
        <w:rPr>
          <w:sz w:val="16"/>
          <w:szCs w:val="16"/>
        </w:rPr>
      </w:pPr>
      <w:r w:rsidRPr="001E5D65">
        <w:rPr>
          <w:sz w:val="16"/>
          <w:szCs w:val="16"/>
        </w:rPr>
        <w:t>Ω</w:t>
      </w:r>
      <w:r>
        <w:rPr>
          <w:sz w:val="16"/>
          <w:szCs w:val="16"/>
        </w:rPr>
        <w:t xml:space="preserve"> : vitesse de rotation moteur</w:t>
      </w:r>
    </w:p>
    <w:p w14:paraId="4DCD9027" w14:textId="47CDC8C9" w:rsidR="001E5D65" w:rsidRPr="001E5D65" w:rsidRDefault="001E5D65" w:rsidP="001E5D65">
      <w:pPr>
        <w:rPr>
          <w:sz w:val="16"/>
          <w:szCs w:val="16"/>
        </w:rPr>
      </w:pPr>
      <w:proofErr w:type="spellStart"/>
      <w:r w:rsidRPr="001E5D65">
        <w:rPr>
          <w:sz w:val="16"/>
          <w:szCs w:val="16"/>
        </w:rPr>
        <w:t>Cfs</w:t>
      </w:r>
      <w:proofErr w:type="spellEnd"/>
      <w:r w:rsidRPr="001E5D65">
        <w:rPr>
          <w:sz w:val="16"/>
          <w:szCs w:val="16"/>
        </w:rPr>
        <w:t xml:space="preserve"> : couple de frottement sec (N.m)</w:t>
      </w:r>
    </w:p>
    <w:p w14:paraId="0756619B" w14:textId="2DD656C0" w:rsidR="001E5D65" w:rsidRPr="001E5D65" w:rsidRDefault="001E5D65" w:rsidP="001E5D65">
      <w:pPr>
        <w:ind w:left="2124"/>
        <w:rPr>
          <w:sz w:val="16"/>
          <w:szCs w:val="16"/>
        </w:rPr>
      </w:pPr>
    </w:p>
    <w:p w14:paraId="70D17A22" w14:textId="52181369" w:rsidR="001E5D65" w:rsidRDefault="001E5D65" w:rsidP="00EB6EA2"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F65AFAF" wp14:editId="5F3BF42F">
                <wp:simplePos x="0" y="0"/>
                <wp:positionH relativeFrom="column">
                  <wp:posOffset>2223135</wp:posOffset>
                </wp:positionH>
                <wp:positionV relativeFrom="paragraph">
                  <wp:posOffset>123190</wp:posOffset>
                </wp:positionV>
                <wp:extent cx="1752600" cy="325755"/>
                <wp:effectExtent l="0" t="0" r="25400" b="29845"/>
                <wp:wrapSquare wrapText="bothSides"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5755"/>
                        </a:xfrm>
                        <a:prstGeom prst="rect">
                          <a:avLst/>
                        </a:prstGeom>
                        <a:ln w="254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6DAED" w14:textId="7CD27353" w:rsidR="001E5D65" w:rsidRPr="0094441F" w:rsidRDefault="00EF3B91" w:rsidP="001E5D65">
                            <w:pPr>
                              <w:rPr>
                                <w:sz w:val="24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u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 xml:space="preserve">=KI-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( 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fs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 xml:space="preserve">+f.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Ω</m:t>
                              </m:r>
                            </m:oMath>
                            <w:r w:rsidR="001E5D65">
                              <w:rPr>
                                <w:sz w:val="24"/>
                              </w:rPr>
                              <w:t>)</w:t>
                            </w:r>
                          </w:p>
                          <w:p w14:paraId="52F1C771" w14:textId="57FEF76C" w:rsidR="001E5D65" w:rsidRPr="0094441F" w:rsidRDefault="001E5D65" w:rsidP="001E5D65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5AFAF" id="Zone de texte 33" o:spid="_x0000_s1062" type="#_x0000_t202" style="position:absolute;margin-left:175.05pt;margin-top:9.7pt;width:138pt;height:25.6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" fillcolor="white [3201]" strokecolor="#c0504d [3205]" strokeweight="2pt">
                <v:textbox>
                  <w:txbxContent>
                    <w:p w14:paraId="6B66DAED" w14:textId="7CD27353" w:rsidR="001E5D65" w:rsidRPr="0094441F" w:rsidRDefault="001E5D65" w:rsidP="001E5D65">
                      <w:pPr>
                        <w:rPr>
                          <w:sz w:val="24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u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=KI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 xml:space="preserve">-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(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 xml:space="preserve"> 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fs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 xml:space="preserve">+f.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Arial"/>
                            <w:sz w:val="24"/>
                          </w:rPr>
                          <m:t>Ω</m:t>
                        </m:r>
                      </m:oMath>
                      <w:r>
                        <w:rPr>
                          <w:sz w:val="24"/>
                        </w:rPr>
                        <w:t>)</w:t>
                      </w:r>
                    </w:p>
                    <w:p w14:paraId="52F1C771" w14:textId="57FEF76C" w:rsidR="001E5D65" w:rsidRPr="0094441F" w:rsidRDefault="001E5D65" w:rsidP="001E5D65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349C9A3" wp14:editId="095D2CD7">
                <wp:simplePos x="0" y="0"/>
                <wp:positionH relativeFrom="column">
                  <wp:posOffset>21590</wp:posOffset>
                </wp:positionH>
                <wp:positionV relativeFrom="paragraph">
                  <wp:posOffset>109220</wp:posOffset>
                </wp:positionV>
                <wp:extent cx="1483995" cy="325755"/>
                <wp:effectExtent l="0" t="0" r="14605" b="29845"/>
                <wp:wrapSquare wrapText="bothSides"/>
                <wp:docPr id="230" name="Zone de text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25755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6839B" w14:textId="77777777" w:rsidR="001E5D65" w:rsidRPr="0094441F" w:rsidRDefault="00EF3B91" w:rsidP="001E5D65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u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= 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em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-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C9A3" id="Zone de texte 230" o:spid="_x0000_s1063" type="#_x0000_t202" style="position:absolute;margin-left:1.7pt;margin-top:8.6pt;width:116.85pt;height:25.65pt;z-index:251882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" fillcolor="white [3201]" strokecolor="#c0504d [3205]" strokeweight="1pt">
                <v:textbox>
                  <w:txbxContent>
                    <w:p w14:paraId="4706839B" w14:textId="77777777" w:rsidR="001E5D65" w:rsidRPr="0094441F" w:rsidRDefault="001E5D65" w:rsidP="001E5D65">
                      <w:pPr>
                        <w:rPr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u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= 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em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-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4760BD" w14:textId="43A2A81C" w:rsidR="001E5D65" w:rsidRDefault="001E5D65" w:rsidP="00EB6EA2">
      <w:proofErr w:type="gramStart"/>
      <w:r>
        <w:t>donc</w:t>
      </w:r>
      <w:proofErr w:type="gramEnd"/>
    </w:p>
    <w:p w14:paraId="60AB2000" w14:textId="02A4C0FF" w:rsidR="001E5D65" w:rsidRDefault="001E5D65" w:rsidP="00EB6EA2"/>
    <w:p w14:paraId="2CBA37CC" w14:textId="27A3AABA" w:rsidR="001D4FF0" w:rsidRDefault="001D4FF0" w:rsidP="00EB6EA2"/>
    <w:p w14:paraId="6AB090EA" w14:textId="77777777" w:rsidR="00BE5D1A" w:rsidRDefault="00BE5D1A" w:rsidP="00EB6EA2"/>
    <w:p w14:paraId="12B45FCA" w14:textId="77777777" w:rsidR="00BE5D1A" w:rsidRDefault="00BE5D1A" w:rsidP="00EB6EA2"/>
    <w:p w14:paraId="3B2D68B5" w14:textId="2CCB88BF" w:rsidR="000666C2" w:rsidRPr="000666C2" w:rsidRDefault="000666C2" w:rsidP="00EB6EA2">
      <w:pPr>
        <w:rPr>
          <w:rFonts w:eastAsiaTheme="minorHAnsi" w:cs="Arial"/>
        </w:rPr>
      </w:pPr>
      <w:bookmarkStart w:id="0" w:name="_GoBack"/>
      <w:bookmarkEnd w:id="0"/>
    </w:p>
    <w:sectPr w:rsidR="000666C2" w:rsidRPr="000666C2" w:rsidSect="007C55DC">
      <w:footerReference w:type="default" r:id="rId16"/>
      <w:pgSz w:w="11906" w:h="16838"/>
      <w:pgMar w:top="709" w:right="990" w:bottom="568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DC817" w14:textId="77777777" w:rsidR="00EF3B91" w:rsidRDefault="00EF3B91" w:rsidP="00FB1ED7">
      <w:r>
        <w:separator/>
      </w:r>
    </w:p>
  </w:endnote>
  <w:endnote w:type="continuationSeparator" w:id="0">
    <w:p w14:paraId="51E488FD" w14:textId="77777777" w:rsidR="00EF3B91" w:rsidRDefault="00EF3B91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,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EF121" w14:textId="3FD31B4E" w:rsidR="0026367A" w:rsidRDefault="0026367A" w:rsidP="004D4212">
    <w:pPr>
      <w:pStyle w:val="Pieddepage1"/>
    </w:pPr>
    <w:r>
      <w:rPr>
        <w:sz w:val="16"/>
        <w:szCs w:val="16"/>
      </w:rP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E5D1A">
      <w:rPr>
        <w:noProof/>
      </w:rPr>
      <w:t>3</w:t>
    </w:r>
    <w:r>
      <w:rPr>
        <w:noProof/>
      </w:rPr>
      <w:fldChar w:fldCharType="end"/>
    </w:r>
    <w:r>
      <w:t xml:space="preserve"> sur </w:t>
    </w:r>
    <w:r w:rsidR="00EF3B91">
      <w:fldChar w:fldCharType="begin"/>
    </w:r>
    <w:r w:rsidR="00EF3B91">
      <w:instrText xml:space="preserve"> NUMPAGES </w:instrText>
    </w:r>
    <w:r w:rsidR="00EF3B91">
      <w:fldChar w:fldCharType="separate"/>
    </w:r>
    <w:r w:rsidR="00BE5D1A">
      <w:rPr>
        <w:noProof/>
      </w:rPr>
      <w:t>3</w:t>
    </w:r>
    <w:r w:rsidR="00EF3B91">
      <w:rPr>
        <w:noProof/>
      </w:rPr>
      <w:fldChar w:fldCharType="end"/>
    </w:r>
  </w:p>
  <w:p w14:paraId="252577ED" w14:textId="77777777" w:rsidR="0026367A" w:rsidRDefault="0026367A">
    <w:pPr>
      <w:pStyle w:val="Pieddepage"/>
    </w:pPr>
  </w:p>
  <w:p w14:paraId="2976792B" w14:textId="77777777" w:rsidR="0026367A" w:rsidRDefault="0026367A"/>
  <w:p w14:paraId="411337B2" w14:textId="77777777" w:rsidR="0026367A" w:rsidRDefault="0026367A"/>
  <w:p w14:paraId="194C6FAC" w14:textId="77777777" w:rsidR="0026367A" w:rsidRDefault="0026367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2694D" w14:textId="77777777" w:rsidR="00EF3B91" w:rsidRDefault="00EF3B91" w:rsidP="00FB1ED7">
      <w:r>
        <w:separator/>
      </w:r>
    </w:p>
  </w:footnote>
  <w:footnote w:type="continuationSeparator" w:id="0">
    <w:p w14:paraId="186C3AC3" w14:textId="77777777" w:rsidR="00EF3B91" w:rsidRDefault="00EF3B91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EF61D5"/>
    <w:multiLevelType w:val="hybridMultilevel"/>
    <w:tmpl w:val="CAE6937A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D857BC"/>
    <w:multiLevelType w:val="hybridMultilevel"/>
    <w:tmpl w:val="4EA0C3C4"/>
    <w:lvl w:ilvl="0" w:tplc="6B9CAF6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A49E9"/>
    <w:multiLevelType w:val="hybridMultilevel"/>
    <w:tmpl w:val="9E4A1EDA"/>
    <w:lvl w:ilvl="0" w:tplc="5346F9B0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51616"/>
    <w:multiLevelType w:val="hybridMultilevel"/>
    <w:tmpl w:val="BA749C9A"/>
    <w:lvl w:ilvl="0" w:tplc="82FA532A">
      <w:start w:val="1"/>
      <w:numFmt w:val="bullet"/>
      <w:pStyle w:val="Questions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A361BA"/>
    <w:multiLevelType w:val="hybridMultilevel"/>
    <w:tmpl w:val="BE7E850A"/>
    <w:lvl w:ilvl="0" w:tplc="303CB9D8">
      <w:numFmt w:val="bullet"/>
      <w:pStyle w:val="tirets"/>
      <w:lvlText w:val="-"/>
      <w:lvlJc w:val="left"/>
      <w:pPr>
        <w:ind w:left="92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3ABD27C3"/>
    <w:multiLevelType w:val="hybridMultilevel"/>
    <w:tmpl w:val="4ABC5C84"/>
    <w:lvl w:ilvl="0" w:tplc="6B9CAF6C">
      <w:start w:val="4"/>
      <w:numFmt w:val="bullet"/>
      <w:lvlText w:val="-"/>
      <w:lvlJc w:val="left"/>
      <w:pPr>
        <w:ind w:left="14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>
    <w:nsid w:val="3CFC4374"/>
    <w:multiLevelType w:val="multilevel"/>
    <w:tmpl w:val="4ABC5C84"/>
    <w:lvl w:ilvl="0">
      <w:start w:val="4"/>
      <w:numFmt w:val="bullet"/>
      <w:lvlText w:val="-"/>
      <w:lvlJc w:val="left"/>
      <w:pPr>
        <w:ind w:left="1431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215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9">
    <w:nsid w:val="454C3F4E"/>
    <w:multiLevelType w:val="hybridMultilevel"/>
    <w:tmpl w:val="E50EFD72"/>
    <w:lvl w:ilvl="0" w:tplc="C1DCC6BE">
      <w:numFmt w:val="bullet"/>
      <w:lvlText w:val="C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B44A96"/>
    <w:multiLevelType w:val="hybridMultilevel"/>
    <w:tmpl w:val="3C6A2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774AD"/>
    <w:multiLevelType w:val="hybridMultilevel"/>
    <w:tmpl w:val="9A94997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C92E45"/>
    <w:multiLevelType w:val="multilevel"/>
    <w:tmpl w:val="AD88B4CC"/>
    <w:lvl w:ilvl="0">
      <w:start w:val="1"/>
      <w:numFmt w:val="decimal"/>
      <w:pStyle w:val="StyleTitre1CalibriJustifi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2629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11"/>
  </w:num>
  <w:num w:numId="9">
    <w:abstractNumId w:val="7"/>
  </w:num>
  <w:num w:numId="10">
    <w:abstractNumId w:val="8"/>
  </w:num>
  <w:num w:numId="11">
    <w:abstractNumId w:val="1"/>
  </w:num>
  <w:num w:numId="12">
    <w:abstractNumId w:val="4"/>
  </w:num>
  <w:num w:numId="13">
    <w:abstractNumId w:val="9"/>
  </w:num>
  <w:num w:numId="1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E3"/>
    <w:rsid w:val="00002E99"/>
    <w:rsid w:val="00004C1A"/>
    <w:rsid w:val="00011A37"/>
    <w:rsid w:val="00011F4B"/>
    <w:rsid w:val="00012C58"/>
    <w:rsid w:val="0001458B"/>
    <w:rsid w:val="000178D6"/>
    <w:rsid w:val="00020243"/>
    <w:rsid w:val="000256B3"/>
    <w:rsid w:val="000327CB"/>
    <w:rsid w:val="00037239"/>
    <w:rsid w:val="000551D5"/>
    <w:rsid w:val="000553AB"/>
    <w:rsid w:val="00063D00"/>
    <w:rsid w:val="00064AE0"/>
    <w:rsid w:val="000666C2"/>
    <w:rsid w:val="00070AE0"/>
    <w:rsid w:val="00070B32"/>
    <w:rsid w:val="00071127"/>
    <w:rsid w:val="00085EC6"/>
    <w:rsid w:val="000A1650"/>
    <w:rsid w:val="000A71AB"/>
    <w:rsid w:val="000B1EE8"/>
    <w:rsid w:val="000C0C44"/>
    <w:rsid w:val="000C70C9"/>
    <w:rsid w:val="000E6066"/>
    <w:rsid w:val="000F1C00"/>
    <w:rsid w:val="000F41F6"/>
    <w:rsid w:val="000F7348"/>
    <w:rsid w:val="00101075"/>
    <w:rsid w:val="001019E6"/>
    <w:rsid w:val="001036F8"/>
    <w:rsid w:val="00107C7F"/>
    <w:rsid w:val="00110659"/>
    <w:rsid w:val="0011105B"/>
    <w:rsid w:val="00115575"/>
    <w:rsid w:val="0011765D"/>
    <w:rsid w:val="0013795E"/>
    <w:rsid w:val="00143E6F"/>
    <w:rsid w:val="001467A6"/>
    <w:rsid w:val="00152E8F"/>
    <w:rsid w:val="00161B11"/>
    <w:rsid w:val="00165461"/>
    <w:rsid w:val="001666D6"/>
    <w:rsid w:val="00173B0A"/>
    <w:rsid w:val="0018259B"/>
    <w:rsid w:val="0018326F"/>
    <w:rsid w:val="00185549"/>
    <w:rsid w:val="00190881"/>
    <w:rsid w:val="001A1176"/>
    <w:rsid w:val="001B03AD"/>
    <w:rsid w:val="001B12BD"/>
    <w:rsid w:val="001B420D"/>
    <w:rsid w:val="001C7DE6"/>
    <w:rsid w:val="001D1F65"/>
    <w:rsid w:val="001D2317"/>
    <w:rsid w:val="001D2DF1"/>
    <w:rsid w:val="001D4FF0"/>
    <w:rsid w:val="001D6C0F"/>
    <w:rsid w:val="001E0021"/>
    <w:rsid w:val="001E3705"/>
    <w:rsid w:val="001E5D65"/>
    <w:rsid w:val="001F3B86"/>
    <w:rsid w:val="001F53F9"/>
    <w:rsid w:val="00205E51"/>
    <w:rsid w:val="002137A5"/>
    <w:rsid w:val="002201BE"/>
    <w:rsid w:val="00222F37"/>
    <w:rsid w:val="00226373"/>
    <w:rsid w:val="0023100C"/>
    <w:rsid w:val="002328DC"/>
    <w:rsid w:val="00233EFF"/>
    <w:rsid w:val="0024550A"/>
    <w:rsid w:val="00245DC9"/>
    <w:rsid w:val="00247CB9"/>
    <w:rsid w:val="002507E7"/>
    <w:rsid w:val="00251CF4"/>
    <w:rsid w:val="00254F59"/>
    <w:rsid w:val="00255FE3"/>
    <w:rsid w:val="0026095D"/>
    <w:rsid w:val="00262A45"/>
    <w:rsid w:val="0026367A"/>
    <w:rsid w:val="00271431"/>
    <w:rsid w:val="00271DC3"/>
    <w:rsid w:val="00272549"/>
    <w:rsid w:val="00276B5D"/>
    <w:rsid w:val="002839CD"/>
    <w:rsid w:val="002A07E1"/>
    <w:rsid w:val="002A28D8"/>
    <w:rsid w:val="002A3AE9"/>
    <w:rsid w:val="002A5A6C"/>
    <w:rsid w:val="002A60BE"/>
    <w:rsid w:val="002B725B"/>
    <w:rsid w:val="002B7D39"/>
    <w:rsid w:val="002C071C"/>
    <w:rsid w:val="002C4ED9"/>
    <w:rsid w:val="002E17EC"/>
    <w:rsid w:val="002E1A75"/>
    <w:rsid w:val="002F2C9E"/>
    <w:rsid w:val="002F6747"/>
    <w:rsid w:val="003017C9"/>
    <w:rsid w:val="00315A3C"/>
    <w:rsid w:val="003230D2"/>
    <w:rsid w:val="0032412B"/>
    <w:rsid w:val="0032778D"/>
    <w:rsid w:val="00330A28"/>
    <w:rsid w:val="00331BF3"/>
    <w:rsid w:val="00336B33"/>
    <w:rsid w:val="00355D3A"/>
    <w:rsid w:val="00357489"/>
    <w:rsid w:val="0036233F"/>
    <w:rsid w:val="00363E86"/>
    <w:rsid w:val="00374847"/>
    <w:rsid w:val="00375027"/>
    <w:rsid w:val="00390CE9"/>
    <w:rsid w:val="00393460"/>
    <w:rsid w:val="0039575C"/>
    <w:rsid w:val="003A2D6F"/>
    <w:rsid w:val="003B5565"/>
    <w:rsid w:val="003C021A"/>
    <w:rsid w:val="003C53BB"/>
    <w:rsid w:val="003E34A6"/>
    <w:rsid w:val="003E6571"/>
    <w:rsid w:val="003E7F48"/>
    <w:rsid w:val="003F0A7F"/>
    <w:rsid w:val="003F62B4"/>
    <w:rsid w:val="003F6549"/>
    <w:rsid w:val="003F741D"/>
    <w:rsid w:val="003F7483"/>
    <w:rsid w:val="00400EEB"/>
    <w:rsid w:val="00404B80"/>
    <w:rsid w:val="00407952"/>
    <w:rsid w:val="0041184E"/>
    <w:rsid w:val="00430DD6"/>
    <w:rsid w:val="00430E25"/>
    <w:rsid w:val="004344CA"/>
    <w:rsid w:val="00453D3A"/>
    <w:rsid w:val="004575C5"/>
    <w:rsid w:val="00462393"/>
    <w:rsid w:val="00463F2C"/>
    <w:rsid w:val="00464686"/>
    <w:rsid w:val="004679E7"/>
    <w:rsid w:val="00474AD3"/>
    <w:rsid w:val="00476092"/>
    <w:rsid w:val="00480DE7"/>
    <w:rsid w:val="0048788D"/>
    <w:rsid w:val="00490117"/>
    <w:rsid w:val="004902C6"/>
    <w:rsid w:val="0049208A"/>
    <w:rsid w:val="0049637F"/>
    <w:rsid w:val="004A1629"/>
    <w:rsid w:val="004B5CDB"/>
    <w:rsid w:val="004C3B89"/>
    <w:rsid w:val="004C50CC"/>
    <w:rsid w:val="004C6E05"/>
    <w:rsid w:val="004C79AB"/>
    <w:rsid w:val="004D0638"/>
    <w:rsid w:val="004D1842"/>
    <w:rsid w:val="004D4114"/>
    <w:rsid w:val="004D4212"/>
    <w:rsid w:val="004D4F91"/>
    <w:rsid w:val="004D5548"/>
    <w:rsid w:val="004D67C0"/>
    <w:rsid w:val="004D77C6"/>
    <w:rsid w:val="004E17E4"/>
    <w:rsid w:val="004E58FA"/>
    <w:rsid w:val="004F13A0"/>
    <w:rsid w:val="004F74A6"/>
    <w:rsid w:val="00500138"/>
    <w:rsid w:val="00503665"/>
    <w:rsid w:val="005153A1"/>
    <w:rsid w:val="00516C4F"/>
    <w:rsid w:val="0052690B"/>
    <w:rsid w:val="00537754"/>
    <w:rsid w:val="00560FA1"/>
    <w:rsid w:val="005623A3"/>
    <w:rsid w:val="0056305E"/>
    <w:rsid w:val="00564326"/>
    <w:rsid w:val="005710D7"/>
    <w:rsid w:val="00571F76"/>
    <w:rsid w:val="005737D7"/>
    <w:rsid w:val="00582139"/>
    <w:rsid w:val="005834C2"/>
    <w:rsid w:val="005836DD"/>
    <w:rsid w:val="00584728"/>
    <w:rsid w:val="00587A06"/>
    <w:rsid w:val="00596EAD"/>
    <w:rsid w:val="005A26E6"/>
    <w:rsid w:val="005B296A"/>
    <w:rsid w:val="005C1D78"/>
    <w:rsid w:val="005C26D0"/>
    <w:rsid w:val="005C27A0"/>
    <w:rsid w:val="005D0E7D"/>
    <w:rsid w:val="005D1E29"/>
    <w:rsid w:val="005D2790"/>
    <w:rsid w:val="005D6298"/>
    <w:rsid w:val="005D72FD"/>
    <w:rsid w:val="005E046C"/>
    <w:rsid w:val="005E230F"/>
    <w:rsid w:val="005E5855"/>
    <w:rsid w:val="005F1907"/>
    <w:rsid w:val="005F462F"/>
    <w:rsid w:val="005F682E"/>
    <w:rsid w:val="00604D07"/>
    <w:rsid w:val="00607C67"/>
    <w:rsid w:val="00611352"/>
    <w:rsid w:val="00617F23"/>
    <w:rsid w:val="00620A24"/>
    <w:rsid w:val="0062294D"/>
    <w:rsid w:val="00624F8B"/>
    <w:rsid w:val="0063038B"/>
    <w:rsid w:val="00634742"/>
    <w:rsid w:val="00635A1F"/>
    <w:rsid w:val="006412EF"/>
    <w:rsid w:val="006474EC"/>
    <w:rsid w:val="00647CDE"/>
    <w:rsid w:val="00651F3A"/>
    <w:rsid w:val="00653007"/>
    <w:rsid w:val="0066158E"/>
    <w:rsid w:val="0067218E"/>
    <w:rsid w:val="00673F10"/>
    <w:rsid w:val="00674B15"/>
    <w:rsid w:val="0068274A"/>
    <w:rsid w:val="006868A6"/>
    <w:rsid w:val="0069023C"/>
    <w:rsid w:val="00695298"/>
    <w:rsid w:val="006A023F"/>
    <w:rsid w:val="006A7422"/>
    <w:rsid w:val="006B74D6"/>
    <w:rsid w:val="006C4222"/>
    <w:rsid w:val="006D1919"/>
    <w:rsid w:val="006D4A72"/>
    <w:rsid w:val="006F1666"/>
    <w:rsid w:val="006F1AB6"/>
    <w:rsid w:val="007028D3"/>
    <w:rsid w:val="00716C8A"/>
    <w:rsid w:val="0071763E"/>
    <w:rsid w:val="00717867"/>
    <w:rsid w:val="00722A07"/>
    <w:rsid w:val="00727D12"/>
    <w:rsid w:val="007352DB"/>
    <w:rsid w:val="00735CD4"/>
    <w:rsid w:val="00741E72"/>
    <w:rsid w:val="00744ED9"/>
    <w:rsid w:val="00756588"/>
    <w:rsid w:val="00762CF7"/>
    <w:rsid w:val="007718A5"/>
    <w:rsid w:val="00782554"/>
    <w:rsid w:val="00782C18"/>
    <w:rsid w:val="007906D0"/>
    <w:rsid w:val="0079639F"/>
    <w:rsid w:val="00796C19"/>
    <w:rsid w:val="007B15A1"/>
    <w:rsid w:val="007B44F5"/>
    <w:rsid w:val="007B45D4"/>
    <w:rsid w:val="007C13D6"/>
    <w:rsid w:val="007C2770"/>
    <w:rsid w:val="007C3E4A"/>
    <w:rsid w:val="007C4437"/>
    <w:rsid w:val="007C48CA"/>
    <w:rsid w:val="007C55DC"/>
    <w:rsid w:val="007D2129"/>
    <w:rsid w:val="007E0BF5"/>
    <w:rsid w:val="007E42A8"/>
    <w:rsid w:val="007E7A1D"/>
    <w:rsid w:val="007F0BC8"/>
    <w:rsid w:val="007F1E2D"/>
    <w:rsid w:val="007F2600"/>
    <w:rsid w:val="007F3642"/>
    <w:rsid w:val="007F7D32"/>
    <w:rsid w:val="008052FE"/>
    <w:rsid w:val="00807ECB"/>
    <w:rsid w:val="00832CC2"/>
    <w:rsid w:val="0083598E"/>
    <w:rsid w:val="00835A39"/>
    <w:rsid w:val="00835C0B"/>
    <w:rsid w:val="008414BE"/>
    <w:rsid w:val="00843BC7"/>
    <w:rsid w:val="00845A9C"/>
    <w:rsid w:val="008464E4"/>
    <w:rsid w:val="0086230A"/>
    <w:rsid w:val="008639FD"/>
    <w:rsid w:val="00865701"/>
    <w:rsid w:val="008703A4"/>
    <w:rsid w:val="00871281"/>
    <w:rsid w:val="008730A5"/>
    <w:rsid w:val="00877121"/>
    <w:rsid w:val="008837B1"/>
    <w:rsid w:val="00885FC4"/>
    <w:rsid w:val="0088665C"/>
    <w:rsid w:val="00891C70"/>
    <w:rsid w:val="008A2157"/>
    <w:rsid w:val="008A4948"/>
    <w:rsid w:val="008A7367"/>
    <w:rsid w:val="008A7997"/>
    <w:rsid w:val="008B6D57"/>
    <w:rsid w:val="008C3633"/>
    <w:rsid w:val="008C6C4F"/>
    <w:rsid w:val="008D2A89"/>
    <w:rsid w:val="008D37DE"/>
    <w:rsid w:val="008D4B11"/>
    <w:rsid w:val="008E1398"/>
    <w:rsid w:val="008E53B9"/>
    <w:rsid w:val="008F4EBA"/>
    <w:rsid w:val="008F79FC"/>
    <w:rsid w:val="009007FD"/>
    <w:rsid w:val="00903D1D"/>
    <w:rsid w:val="00907D80"/>
    <w:rsid w:val="0091319C"/>
    <w:rsid w:val="00935306"/>
    <w:rsid w:val="0094441F"/>
    <w:rsid w:val="0095290B"/>
    <w:rsid w:val="00956C2E"/>
    <w:rsid w:val="00963808"/>
    <w:rsid w:val="009760B3"/>
    <w:rsid w:val="009818F7"/>
    <w:rsid w:val="00992A4D"/>
    <w:rsid w:val="009A0196"/>
    <w:rsid w:val="009B1019"/>
    <w:rsid w:val="009B384E"/>
    <w:rsid w:val="009B4702"/>
    <w:rsid w:val="009B7AF2"/>
    <w:rsid w:val="009C4EB9"/>
    <w:rsid w:val="009C51BC"/>
    <w:rsid w:val="009C7B30"/>
    <w:rsid w:val="009D58E5"/>
    <w:rsid w:val="009D6B4B"/>
    <w:rsid w:val="009E116F"/>
    <w:rsid w:val="009E2CBF"/>
    <w:rsid w:val="009E3C91"/>
    <w:rsid w:val="009E4CFA"/>
    <w:rsid w:val="009E6A0B"/>
    <w:rsid w:val="009E6A2B"/>
    <w:rsid w:val="009F2A8A"/>
    <w:rsid w:val="009F33D6"/>
    <w:rsid w:val="009F6D9F"/>
    <w:rsid w:val="009F796C"/>
    <w:rsid w:val="009F7C75"/>
    <w:rsid w:val="00A00360"/>
    <w:rsid w:val="00A009E3"/>
    <w:rsid w:val="00A059DA"/>
    <w:rsid w:val="00A05A99"/>
    <w:rsid w:val="00A104BA"/>
    <w:rsid w:val="00A17C09"/>
    <w:rsid w:val="00A20B97"/>
    <w:rsid w:val="00A2201C"/>
    <w:rsid w:val="00A2264B"/>
    <w:rsid w:val="00A31F83"/>
    <w:rsid w:val="00A374DE"/>
    <w:rsid w:val="00A37711"/>
    <w:rsid w:val="00A50727"/>
    <w:rsid w:val="00A5251D"/>
    <w:rsid w:val="00A563ED"/>
    <w:rsid w:val="00A659C9"/>
    <w:rsid w:val="00A67AA7"/>
    <w:rsid w:val="00A736F0"/>
    <w:rsid w:val="00A8207A"/>
    <w:rsid w:val="00A942D5"/>
    <w:rsid w:val="00AA0FD9"/>
    <w:rsid w:val="00AA2A6C"/>
    <w:rsid w:val="00AB2D8E"/>
    <w:rsid w:val="00AB5B79"/>
    <w:rsid w:val="00AB6063"/>
    <w:rsid w:val="00AC14D4"/>
    <w:rsid w:val="00AC6238"/>
    <w:rsid w:val="00AC6A16"/>
    <w:rsid w:val="00AC7C2A"/>
    <w:rsid w:val="00AD2B86"/>
    <w:rsid w:val="00AD2B9B"/>
    <w:rsid w:val="00AD68CC"/>
    <w:rsid w:val="00AF1DFD"/>
    <w:rsid w:val="00B02CFE"/>
    <w:rsid w:val="00B07346"/>
    <w:rsid w:val="00B115C3"/>
    <w:rsid w:val="00B17AF5"/>
    <w:rsid w:val="00B2023F"/>
    <w:rsid w:val="00B22C74"/>
    <w:rsid w:val="00B23668"/>
    <w:rsid w:val="00B2402C"/>
    <w:rsid w:val="00B2587E"/>
    <w:rsid w:val="00B36A79"/>
    <w:rsid w:val="00B429D7"/>
    <w:rsid w:val="00B50CD8"/>
    <w:rsid w:val="00B531E2"/>
    <w:rsid w:val="00B6526E"/>
    <w:rsid w:val="00B7042D"/>
    <w:rsid w:val="00B7106B"/>
    <w:rsid w:val="00B80D42"/>
    <w:rsid w:val="00B83AF4"/>
    <w:rsid w:val="00B83E83"/>
    <w:rsid w:val="00B843F8"/>
    <w:rsid w:val="00B8484B"/>
    <w:rsid w:val="00B8607A"/>
    <w:rsid w:val="00B86A01"/>
    <w:rsid w:val="00B95346"/>
    <w:rsid w:val="00BA1383"/>
    <w:rsid w:val="00BA58AA"/>
    <w:rsid w:val="00BC1B8C"/>
    <w:rsid w:val="00BC1F83"/>
    <w:rsid w:val="00BC72D4"/>
    <w:rsid w:val="00BD3E71"/>
    <w:rsid w:val="00BE26F0"/>
    <w:rsid w:val="00BE5D1A"/>
    <w:rsid w:val="00C01D78"/>
    <w:rsid w:val="00C129B9"/>
    <w:rsid w:val="00C16CBD"/>
    <w:rsid w:val="00C20A00"/>
    <w:rsid w:val="00C31B82"/>
    <w:rsid w:val="00C32999"/>
    <w:rsid w:val="00C51489"/>
    <w:rsid w:val="00C5244F"/>
    <w:rsid w:val="00C61C6C"/>
    <w:rsid w:val="00C712CD"/>
    <w:rsid w:val="00C73626"/>
    <w:rsid w:val="00C7512D"/>
    <w:rsid w:val="00C8744D"/>
    <w:rsid w:val="00C87A8B"/>
    <w:rsid w:val="00C94018"/>
    <w:rsid w:val="00C94099"/>
    <w:rsid w:val="00C9452C"/>
    <w:rsid w:val="00C96DEB"/>
    <w:rsid w:val="00CA173D"/>
    <w:rsid w:val="00CA33CA"/>
    <w:rsid w:val="00CA6C86"/>
    <w:rsid w:val="00CB150D"/>
    <w:rsid w:val="00CB1C70"/>
    <w:rsid w:val="00CC1155"/>
    <w:rsid w:val="00CC309D"/>
    <w:rsid w:val="00CD4827"/>
    <w:rsid w:val="00CD71F8"/>
    <w:rsid w:val="00CE3F20"/>
    <w:rsid w:val="00CE66BB"/>
    <w:rsid w:val="00CF1DF1"/>
    <w:rsid w:val="00CF21E1"/>
    <w:rsid w:val="00CF3524"/>
    <w:rsid w:val="00CF4D4F"/>
    <w:rsid w:val="00CF5559"/>
    <w:rsid w:val="00CF7A51"/>
    <w:rsid w:val="00D0737F"/>
    <w:rsid w:val="00D150C2"/>
    <w:rsid w:val="00D16148"/>
    <w:rsid w:val="00D21680"/>
    <w:rsid w:val="00D21AD3"/>
    <w:rsid w:val="00D221DC"/>
    <w:rsid w:val="00D30B98"/>
    <w:rsid w:val="00D4173E"/>
    <w:rsid w:val="00D42CF6"/>
    <w:rsid w:val="00D4402A"/>
    <w:rsid w:val="00D448B7"/>
    <w:rsid w:val="00D46CEC"/>
    <w:rsid w:val="00D47BDF"/>
    <w:rsid w:val="00D51C82"/>
    <w:rsid w:val="00D51E51"/>
    <w:rsid w:val="00D52945"/>
    <w:rsid w:val="00D53010"/>
    <w:rsid w:val="00D53C93"/>
    <w:rsid w:val="00D62F8A"/>
    <w:rsid w:val="00D71EA6"/>
    <w:rsid w:val="00D74D23"/>
    <w:rsid w:val="00D75679"/>
    <w:rsid w:val="00D81056"/>
    <w:rsid w:val="00D83172"/>
    <w:rsid w:val="00D92D29"/>
    <w:rsid w:val="00DA4804"/>
    <w:rsid w:val="00DC2B84"/>
    <w:rsid w:val="00DC5A7F"/>
    <w:rsid w:val="00DC679E"/>
    <w:rsid w:val="00DC7879"/>
    <w:rsid w:val="00DD2982"/>
    <w:rsid w:val="00DD4669"/>
    <w:rsid w:val="00DE010B"/>
    <w:rsid w:val="00DF564B"/>
    <w:rsid w:val="00DF6BD3"/>
    <w:rsid w:val="00DF7009"/>
    <w:rsid w:val="00E006E6"/>
    <w:rsid w:val="00E112E7"/>
    <w:rsid w:val="00E249A7"/>
    <w:rsid w:val="00E31151"/>
    <w:rsid w:val="00E32498"/>
    <w:rsid w:val="00E3367D"/>
    <w:rsid w:val="00E35395"/>
    <w:rsid w:val="00E53ADC"/>
    <w:rsid w:val="00E5544C"/>
    <w:rsid w:val="00E65580"/>
    <w:rsid w:val="00E67DD3"/>
    <w:rsid w:val="00E67F6C"/>
    <w:rsid w:val="00E725D9"/>
    <w:rsid w:val="00E80A9C"/>
    <w:rsid w:val="00E81BA9"/>
    <w:rsid w:val="00E84092"/>
    <w:rsid w:val="00E87F5D"/>
    <w:rsid w:val="00E92090"/>
    <w:rsid w:val="00E9318F"/>
    <w:rsid w:val="00E942F0"/>
    <w:rsid w:val="00EA3581"/>
    <w:rsid w:val="00EA4886"/>
    <w:rsid w:val="00EB0A75"/>
    <w:rsid w:val="00EB0F77"/>
    <w:rsid w:val="00EB2B14"/>
    <w:rsid w:val="00EB301F"/>
    <w:rsid w:val="00EB6EA2"/>
    <w:rsid w:val="00EB7B92"/>
    <w:rsid w:val="00EC45F6"/>
    <w:rsid w:val="00EC6077"/>
    <w:rsid w:val="00ED05C8"/>
    <w:rsid w:val="00ED3BB7"/>
    <w:rsid w:val="00ED6D10"/>
    <w:rsid w:val="00EF3B91"/>
    <w:rsid w:val="00EF3FFA"/>
    <w:rsid w:val="00EF66B7"/>
    <w:rsid w:val="00F12596"/>
    <w:rsid w:val="00F17792"/>
    <w:rsid w:val="00F306A7"/>
    <w:rsid w:val="00F33342"/>
    <w:rsid w:val="00F36C9E"/>
    <w:rsid w:val="00F4185C"/>
    <w:rsid w:val="00F41E5A"/>
    <w:rsid w:val="00F52B6D"/>
    <w:rsid w:val="00F56A0C"/>
    <w:rsid w:val="00F60911"/>
    <w:rsid w:val="00F60B7C"/>
    <w:rsid w:val="00F627C5"/>
    <w:rsid w:val="00F74B0F"/>
    <w:rsid w:val="00F77DD5"/>
    <w:rsid w:val="00FB1ED7"/>
    <w:rsid w:val="00FB432F"/>
    <w:rsid w:val="00FB5663"/>
    <w:rsid w:val="00FB5B88"/>
    <w:rsid w:val="00FB68A8"/>
    <w:rsid w:val="00FC0AE8"/>
    <w:rsid w:val="00FC0B63"/>
    <w:rsid w:val="00FC7F58"/>
    <w:rsid w:val="00FD77D5"/>
    <w:rsid w:val="00FE26A6"/>
    <w:rsid w:val="00FE4537"/>
    <w:rsid w:val="00FE7A1F"/>
    <w:rsid w:val="00FF6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CCE2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095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nale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FB1ED7"/>
    <w:pPr>
      <w:numPr>
        <w:ilvl w:val="1"/>
        <w:numId w:val="1"/>
      </w:numPr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nornale">
    <w:name w:val="nornale"/>
    <w:qFormat/>
    <w:rsid w:val="00453D3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eastAsia="Andale Sans UI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nornale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nornale"/>
    <w:next w:val="Rponses"/>
    <w:qFormat/>
    <w:rsid w:val="0068274A"/>
    <w:pPr>
      <w:numPr>
        <w:numId w:val="3"/>
      </w:numPr>
      <w:spacing w:before="120" w:after="120"/>
      <w:ind w:left="360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nornale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pl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03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nhideWhenUsed/>
    <w:rsid w:val="008414BE"/>
    <w:rPr>
      <w:color w:val="0000FF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7906D0"/>
    <w:rPr>
      <w:color w:val="800080" w:themeColor="followedHyperlink"/>
      <w:u w:val="single"/>
    </w:rPr>
  </w:style>
  <w:style w:type="paragraph" w:customStyle="1" w:styleId="Exercice">
    <w:name w:val="Exercice"/>
    <w:basedOn w:val="Normal"/>
    <w:rsid w:val="0026095D"/>
    <w:pPr>
      <w:spacing w:before="120" w:after="120"/>
      <w:ind w:right="4536"/>
    </w:pPr>
    <w:rPr>
      <w:b/>
      <w:i/>
      <w:sz w:val="28"/>
    </w:rPr>
  </w:style>
  <w:style w:type="paragraph" w:customStyle="1" w:styleId="Questions">
    <w:name w:val="Questions"/>
    <w:basedOn w:val="Normal"/>
    <w:rsid w:val="0026095D"/>
    <w:pPr>
      <w:numPr>
        <w:numId w:val="4"/>
      </w:numPr>
      <w:spacing w:before="120" w:after="120"/>
      <w:ind w:right="284"/>
    </w:pPr>
    <w:rPr>
      <w:b/>
    </w:rPr>
  </w:style>
  <w:style w:type="paragraph" w:customStyle="1" w:styleId="tirets">
    <w:name w:val="tirets"/>
    <w:basedOn w:val="En-tte"/>
    <w:link w:val="tiretsCar"/>
    <w:qFormat/>
    <w:rsid w:val="00B86A01"/>
    <w:pPr>
      <w:numPr>
        <w:numId w:val="5"/>
      </w:numPr>
      <w:tabs>
        <w:tab w:val="clear" w:pos="4536"/>
        <w:tab w:val="clear" w:pos="9072"/>
      </w:tabs>
      <w:ind w:left="709"/>
    </w:pPr>
    <w:rPr>
      <w:rFonts w:eastAsia="Calibri"/>
      <w:sz w:val="22"/>
      <w:lang w:eastAsia="en-US"/>
    </w:rPr>
  </w:style>
  <w:style w:type="character" w:customStyle="1" w:styleId="tiretsCar">
    <w:name w:val="tirets Car"/>
    <w:basedOn w:val="Policepardfaut"/>
    <w:link w:val="tirets"/>
    <w:rsid w:val="00B86A01"/>
    <w:rPr>
      <w:rFonts w:ascii="Arial" w:eastAsia="Calibri" w:hAnsi="Arial" w:cs="Times New Roman"/>
      <w:szCs w:val="24"/>
    </w:rPr>
  </w:style>
  <w:style w:type="paragraph" w:customStyle="1" w:styleId="StyleTitre1CalibriJustifi">
    <w:name w:val="Style Titre 1 + Calibri Justifié"/>
    <w:basedOn w:val="Titre1"/>
    <w:autoRedefine/>
    <w:rsid w:val="00B83E83"/>
    <w:pPr>
      <w:keepLines w:val="0"/>
      <w:numPr>
        <w:numId w:val="6"/>
      </w:numPr>
      <w:spacing w:before="240" w:after="60"/>
      <w:jc w:val="both"/>
    </w:pPr>
    <w:rPr>
      <w:rFonts w:ascii="Calibri" w:eastAsia="Times New Roman" w:hAnsi="Calibri" w:cs="Times New Roman"/>
      <w:color w:val="auto"/>
      <w:kern w:val="32"/>
    </w:rPr>
  </w:style>
  <w:style w:type="character" w:styleId="Textedelespacerserv">
    <w:name w:val="Placeholder Text"/>
    <w:basedOn w:val="Policepardfaut"/>
    <w:uiPriority w:val="99"/>
    <w:semiHidden/>
    <w:rsid w:val="00D92D29"/>
    <w:rPr>
      <w:color w:val="808080"/>
    </w:rPr>
  </w:style>
  <w:style w:type="character" w:customStyle="1" w:styleId="apple-converted-space">
    <w:name w:val="apple-converted-space"/>
    <w:rsid w:val="00741E72"/>
    <w:rPr>
      <w:rFonts w:cs="Times New Roman"/>
    </w:rPr>
  </w:style>
  <w:style w:type="paragraph" w:customStyle="1" w:styleId="Paragraphedeliste1">
    <w:name w:val="Paragraphe de liste1"/>
    <w:basedOn w:val="Normal"/>
    <w:rsid w:val="00D4173E"/>
    <w:pPr>
      <w:ind w:left="720"/>
      <w:contextualSpacing/>
    </w:pPr>
    <w:rPr>
      <w:rFonts w:ascii="Times New Roman" w:hAnsi="Times New Roman"/>
      <w:szCs w:val="20"/>
    </w:rPr>
  </w:style>
  <w:style w:type="paragraph" w:styleId="Pardeliste">
    <w:name w:val="List Paragraph"/>
    <w:basedOn w:val="Normal"/>
    <w:uiPriority w:val="34"/>
    <w:rsid w:val="00330A28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67218E"/>
    <w:rPr>
      <w:b/>
      <w:bCs/>
    </w:rPr>
  </w:style>
  <w:style w:type="paragraph" w:styleId="Normalweb">
    <w:name w:val="Normal (Web)"/>
    <w:basedOn w:val="Normal"/>
    <w:uiPriority w:val="99"/>
    <w:unhideWhenUsed/>
    <w:rsid w:val="00B429D7"/>
    <w:pPr>
      <w:spacing w:before="100" w:beforeAutospacing="1" w:after="100" w:afterAutospacing="1"/>
    </w:pPr>
    <w:rPr>
      <w:rFonts w:ascii="Times" w:eastAsiaTheme="minorHAnsi" w:hAnsi="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1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5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6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1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0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2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9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4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STI2D%20TC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7B395-7610-5944-9AF1-68FFC3A0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D:\COURS T.M\STI2D TC\Modèle STI2D TC.dotx</Template>
  <TotalTime>77</TotalTime>
  <Pages>3</Pages>
  <Words>777</Words>
  <Characters>4276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PRESICION</dc:creator>
  <cp:keywords/>
  <dc:description/>
  <cp:lastModifiedBy>Utilisateur de Microsoft Office</cp:lastModifiedBy>
  <cp:revision>5</cp:revision>
  <cp:lastPrinted>2016-10-15T08:19:00Z</cp:lastPrinted>
  <dcterms:created xsi:type="dcterms:W3CDTF">2018-11-27T08:45:00Z</dcterms:created>
  <dcterms:modified xsi:type="dcterms:W3CDTF">2018-11-30T20:24:00Z</dcterms:modified>
</cp:coreProperties>
</file>